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0B08E3" w14:textId="5F7F8F69" w:rsidR="00006641" w:rsidRPr="00E37707" w:rsidRDefault="00006641" w:rsidP="00006641">
      <w:pPr>
        <w:pStyle w:val="Heading1"/>
        <w:spacing w:before="0" w:line="360" w:lineRule="auto"/>
        <w:rPr>
          <w:rFonts w:ascii="TH SarabunPSK" w:hAnsi="TH SarabunPSK" w:cs="TH SarabunPSK"/>
          <w:sz w:val="36"/>
          <w:szCs w:val="36"/>
        </w:rPr>
      </w:pPr>
      <w:r w:rsidRPr="00E37707">
        <w:rPr>
          <w:rFonts w:ascii="TH SarabunPSK" w:hAnsi="TH SarabunPSK" w:cs="TH SarabunPSK"/>
          <w:sz w:val="36"/>
          <w:szCs w:val="36"/>
        </w:rPr>
        <w:t xml:space="preserve">JavaScript Exercise </w:t>
      </w:r>
    </w:p>
    <w:p w14:paraId="793FD5D3" w14:textId="77777777" w:rsidR="005062B6" w:rsidRPr="00006641" w:rsidRDefault="005062B6" w:rsidP="00006641">
      <w:pPr>
        <w:pStyle w:val="Heading1"/>
        <w:spacing w:before="0"/>
        <w:rPr>
          <w:rFonts w:ascii="TH SarabunPSK" w:hAnsi="TH SarabunPSK" w:cs="TH SarabunPSK"/>
          <w:sz w:val="28"/>
          <w:szCs w:val="28"/>
        </w:rPr>
      </w:pPr>
      <w:r w:rsidRPr="00006641">
        <w:rPr>
          <w:rFonts w:ascii="TH SarabunPSK" w:hAnsi="TH SarabunPSK" w:cs="TH SarabunPSK"/>
          <w:sz w:val="28"/>
          <w:szCs w:val="28"/>
        </w:rPr>
        <w:t>Requirements:</w:t>
      </w:r>
    </w:p>
    <w:p w14:paraId="20FAF165" w14:textId="7B027E80" w:rsidR="005062B6" w:rsidRPr="00006641" w:rsidRDefault="00006641" w:rsidP="005062B6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28"/>
          <w:szCs w:val="28"/>
        </w:rPr>
      </w:pPr>
      <w:r w:rsidRPr="00006641">
        <w:rPr>
          <w:rFonts w:ascii="TH SarabunPSK" w:hAnsi="TH SarabunPSK" w:cs="TH SarabunPSK"/>
          <w:sz w:val="28"/>
          <w:szCs w:val="28"/>
        </w:rPr>
        <w:t>Web browser: Google Chrome, Firefox, etc.</w:t>
      </w:r>
    </w:p>
    <w:p w14:paraId="560B7F57" w14:textId="64037E24" w:rsidR="005062B6" w:rsidRPr="00006641" w:rsidRDefault="005062B6" w:rsidP="005062B6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28"/>
          <w:szCs w:val="28"/>
        </w:rPr>
      </w:pPr>
      <w:r w:rsidRPr="00006641">
        <w:rPr>
          <w:rFonts w:ascii="TH SarabunPSK" w:hAnsi="TH SarabunPSK" w:cs="TH SarabunPSK"/>
          <w:sz w:val="28"/>
          <w:szCs w:val="28"/>
        </w:rPr>
        <w:t>A text editor</w:t>
      </w:r>
      <w:r w:rsidR="00006641" w:rsidRPr="00006641">
        <w:rPr>
          <w:rFonts w:ascii="TH SarabunPSK" w:hAnsi="TH SarabunPSK" w:cs="TH SarabunPSK"/>
          <w:sz w:val="28"/>
          <w:szCs w:val="28"/>
        </w:rPr>
        <w:t>:</w:t>
      </w:r>
      <w:r w:rsidR="002E077B" w:rsidRPr="00006641">
        <w:rPr>
          <w:rFonts w:ascii="TH SarabunPSK" w:hAnsi="TH SarabunPSK" w:cs="TH SarabunPSK"/>
          <w:sz w:val="28"/>
          <w:szCs w:val="28"/>
        </w:rPr>
        <w:t xml:space="preserve"> Notepad or </w:t>
      </w:r>
      <w:r w:rsidR="00006641" w:rsidRPr="00006641">
        <w:rPr>
          <w:rFonts w:ascii="TH SarabunPSK" w:hAnsi="TH SarabunPSK" w:cs="TH SarabunPSK"/>
          <w:sz w:val="28"/>
          <w:szCs w:val="28"/>
        </w:rPr>
        <w:t>WordPad</w:t>
      </w:r>
    </w:p>
    <w:p w14:paraId="1E0D3CCD" w14:textId="1D5B95EF" w:rsidR="008C7711" w:rsidRPr="00006641" w:rsidRDefault="008C7711" w:rsidP="005062B6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28"/>
          <w:szCs w:val="28"/>
        </w:rPr>
      </w:pPr>
      <w:r w:rsidRPr="00006641">
        <w:rPr>
          <w:rFonts w:ascii="TH SarabunPSK" w:hAnsi="TH SarabunPSK" w:cs="TH SarabunPSK"/>
          <w:sz w:val="28"/>
          <w:szCs w:val="28"/>
        </w:rPr>
        <w:t>Your detective skill</w:t>
      </w:r>
      <w:r w:rsidR="00DB167E" w:rsidRPr="00006641">
        <w:rPr>
          <w:rFonts w:ascii="TH SarabunPSK" w:hAnsi="TH SarabunPSK" w:cs="TH SarabunPSK"/>
          <w:sz w:val="28"/>
          <w:szCs w:val="28"/>
        </w:rPr>
        <w:t xml:space="preserve">. </w:t>
      </w:r>
    </w:p>
    <w:p w14:paraId="122109AB" w14:textId="3675CD82" w:rsidR="00973975" w:rsidRPr="006723CF" w:rsidRDefault="00157E14" w:rsidP="00B974C4">
      <w:pPr>
        <w:pStyle w:val="Heading1"/>
        <w:rPr>
          <w:rFonts w:ascii="TH SarabunPSK" w:hAnsi="TH SarabunPSK" w:cs="TH SarabunPSK"/>
          <w:color w:val="002060"/>
          <w:sz w:val="28"/>
          <w:szCs w:val="28"/>
        </w:rPr>
      </w:pPr>
      <w:r>
        <w:rPr>
          <w:rFonts w:ascii="TH SarabunPSK" w:hAnsi="TH SarabunPSK" w:cs="TH SarabunPSK"/>
          <w:color w:val="002060"/>
          <w:sz w:val="28"/>
          <w:szCs w:val="28"/>
        </w:rPr>
        <w:t>Exercise 1:</w:t>
      </w:r>
    </w:p>
    <w:p w14:paraId="266DEA3C" w14:textId="181B632A" w:rsidR="00006641" w:rsidRPr="0065447C" w:rsidRDefault="00006641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เขียนโปรแกรมต่อไปนี้</w:t>
      </w:r>
      <w:r w:rsidR="0065447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ลงใน </w:t>
      </w:r>
      <w:r w:rsidR="0065447C">
        <w:rPr>
          <w:rFonts w:ascii="TH SarabunPSK" w:hAnsi="TH SarabunPSK" w:cs="TH SarabunPSK"/>
          <w:sz w:val="28"/>
          <w:szCs w:val="28"/>
          <w:lang w:bidi="th-TH"/>
        </w:rPr>
        <w:t xml:space="preserve">Notepad </w:t>
      </w:r>
      <w:r w:rsidR="0065447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 w:rsidR="0065447C">
        <w:rPr>
          <w:rFonts w:ascii="TH SarabunPSK" w:hAnsi="TH SarabunPSK" w:cs="TH SarabunPSK"/>
          <w:sz w:val="28"/>
          <w:szCs w:val="28"/>
          <w:lang w:bidi="th-TH"/>
        </w:rPr>
        <w:t xml:space="preserve">Save </w:t>
      </w:r>
      <w:r w:rsidR="0065447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ไฟล์ในชื่อ </w:t>
      </w:r>
      <w:r w:rsidR="0065447C">
        <w:rPr>
          <w:rFonts w:ascii="TH SarabunPSK" w:hAnsi="TH SarabunPSK" w:cs="TH SarabunPSK"/>
          <w:sz w:val="28"/>
          <w:szCs w:val="28"/>
          <w:lang w:bidi="th-TH"/>
        </w:rPr>
        <w:t>myapp.html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7571"/>
      </w:tblGrid>
      <w:tr w:rsidR="00B0551B" w:rsidRPr="008A3819" w14:paraId="7F5E5A97" w14:textId="77777777" w:rsidTr="00B0551B">
        <w:tc>
          <w:tcPr>
            <w:tcW w:w="349" w:type="dxa"/>
          </w:tcPr>
          <w:p w14:paraId="2F71C1AA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 w:rsidRPr="008A3819">
              <w:rPr>
                <w:rFonts w:ascii="Courier New" w:hAnsi="Courier New" w:cs="Courier New"/>
              </w:rPr>
              <w:t>1</w:t>
            </w:r>
          </w:p>
          <w:p w14:paraId="3A1F52DA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14:paraId="5EBA4298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14:paraId="2A99B369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14:paraId="65849617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14:paraId="2A7ECD1E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14:paraId="5D8FCCCA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14:paraId="70B059DD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14:paraId="3874767C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14:paraId="66F24EFB" w14:textId="77777777" w:rsidR="00B0551B" w:rsidRDefault="00B0551B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14:paraId="046BD9CA" w14:textId="4B60288A" w:rsidR="00B0551B" w:rsidRPr="008A3819" w:rsidRDefault="00B0551B" w:rsidP="00B0551B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7571" w:type="dxa"/>
          </w:tcPr>
          <w:p w14:paraId="6A7A84B6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>&lt;!doctype html&gt;</w:t>
            </w:r>
          </w:p>
          <w:p w14:paraId="7942378B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>&lt;html&gt;</w:t>
            </w:r>
          </w:p>
          <w:p w14:paraId="7C59D23E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>&lt;head&gt;</w:t>
            </w:r>
          </w:p>
          <w:p w14:paraId="1CE39361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ab/>
              <w:t>&lt;title&gt;JavaScript Exercise&lt;/title&gt;</w:t>
            </w:r>
          </w:p>
          <w:p w14:paraId="6199B7A5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>&lt;/head&gt;</w:t>
            </w:r>
          </w:p>
          <w:p w14:paraId="612712C0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>&lt;body&gt;</w:t>
            </w:r>
          </w:p>
          <w:p w14:paraId="3307397A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ab/>
              <w:t>&lt;h3 style="color:blue"&gt;Please enter ...&lt;/h3&gt;</w:t>
            </w:r>
          </w:p>
          <w:p w14:paraId="3734BC1C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ab/>
              <w:t>&lt;input id="textbox" type="text" value=""&gt;&lt;/input&gt;</w:t>
            </w:r>
          </w:p>
          <w:p w14:paraId="7D216040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ab/>
              <w:t>&lt;button onclick="myClick()"&gt;Click me&lt;/button&gt;</w:t>
            </w:r>
          </w:p>
          <w:p w14:paraId="04766E8A" w14:textId="77777777" w:rsidR="00B0551B" w:rsidRPr="00B0551B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>&lt;/body&gt;</w:t>
            </w:r>
          </w:p>
          <w:p w14:paraId="2E4DF28A" w14:textId="4E7B5E34" w:rsidR="00B0551B" w:rsidRPr="008A3819" w:rsidRDefault="00B0551B" w:rsidP="00B0551B">
            <w:pPr>
              <w:rPr>
                <w:rFonts w:ascii="Courier New" w:hAnsi="Courier New" w:cs="Courier New"/>
              </w:rPr>
            </w:pPr>
            <w:r w:rsidRPr="00B0551B">
              <w:rPr>
                <w:rFonts w:ascii="Courier New" w:hAnsi="Courier New" w:cs="Courier New"/>
              </w:rPr>
              <w:t>&lt;/html&gt;</w:t>
            </w:r>
          </w:p>
        </w:tc>
      </w:tr>
    </w:tbl>
    <w:p w14:paraId="4448F330" w14:textId="55FD77AE" w:rsidR="00973975" w:rsidRPr="009A4672" w:rsidRDefault="000D0968" w:rsidP="00B974C4">
      <w:pPr>
        <w:pStyle w:val="Heading2"/>
        <w:numPr>
          <w:ilvl w:val="0"/>
          <w:numId w:val="7"/>
        </w:numPr>
        <w:rPr>
          <w:rFonts w:ascii="TH SarabunPSK" w:hAnsi="TH SarabunPSK" w:cs="TH SarabunPSK"/>
          <w:color w:val="002060"/>
          <w:sz w:val="28"/>
          <w:szCs w:val="28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เมื่อคุณเปิดไฟล์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myapp.html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ด้วย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Web Browser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คุณพบอะไร</w:t>
      </w:r>
    </w:p>
    <w:p w14:paraId="5A70CF5B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4CFBC4D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207796DD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26E35B4D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B326998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AC4A2CC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4A676B7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1253CE5" w14:textId="77777777" w:rsidR="00001654" w:rsidRPr="009877B3" w:rsidRDefault="00001654" w:rsidP="00001654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0AEB2A5B" w14:textId="77777777" w:rsidR="00001654" w:rsidRPr="00006641" w:rsidRDefault="00001654">
      <w:pPr>
        <w:rPr>
          <w:rFonts w:ascii="TH SarabunPSK" w:hAnsi="TH SarabunPSK" w:cs="TH SarabunPSK"/>
          <w:sz w:val="28"/>
          <w:szCs w:val="28"/>
        </w:rPr>
      </w:pPr>
    </w:p>
    <w:p w14:paraId="29CFBBCD" w14:textId="4CF6641C" w:rsidR="00973975" w:rsidRPr="009A4672" w:rsidRDefault="00FA5144" w:rsidP="007D781C">
      <w:pPr>
        <w:pStyle w:val="Heading1"/>
        <w:numPr>
          <w:ilvl w:val="0"/>
          <w:numId w:val="7"/>
        </w:numPr>
        <w:spacing w:before="0"/>
        <w:rPr>
          <w:rFonts w:ascii="TH SarabunPSK" w:hAnsi="TH SarabunPSK" w:cs="TH SarabunPSK"/>
          <w:color w:val="002060"/>
          <w:sz w:val="28"/>
          <w:szCs w:val="28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เมื่อคุณลองกรอกข้อความและกดปุ่ม คุณพบอะไร</w:t>
      </w:r>
    </w:p>
    <w:p w14:paraId="0F0C10D3" w14:textId="77777777" w:rsidR="009877B3" w:rsidRPr="009877B3" w:rsidRDefault="009877B3" w:rsidP="009877B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5CEE2E1D" w14:textId="77777777" w:rsidR="009877B3" w:rsidRPr="009877B3" w:rsidRDefault="009877B3" w:rsidP="009877B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86C08F8" w14:textId="77777777" w:rsidR="009877B3" w:rsidRPr="009877B3" w:rsidRDefault="009877B3" w:rsidP="009877B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23A0E44B" w14:textId="77777777" w:rsidR="009877B3" w:rsidRPr="009877B3" w:rsidRDefault="009877B3" w:rsidP="009877B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E62CEAF" w14:textId="77777777" w:rsidR="009877B3" w:rsidRPr="009877B3" w:rsidRDefault="009877B3" w:rsidP="009877B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6FB40E3" w14:textId="77777777" w:rsidR="00A05984" w:rsidRDefault="00A05984" w:rsidP="00A05984">
      <w:pPr>
        <w:pStyle w:val="Code"/>
        <w:rPr>
          <w:rFonts w:ascii="TH SarabunPSK" w:hAnsi="TH SarabunPSK" w:cs="TH SarabunPSK"/>
          <w:sz w:val="28"/>
          <w:szCs w:val="28"/>
          <w:lang w:bidi="th-TH"/>
        </w:rPr>
      </w:pPr>
    </w:p>
    <w:p w14:paraId="1258D9CB" w14:textId="6C7D5F4C" w:rsidR="00C12B3A" w:rsidRPr="00C12B3A" w:rsidRDefault="00C12B3A" w:rsidP="00A05984">
      <w:pPr>
        <w:pStyle w:val="Code"/>
        <w:rPr>
          <w:rFonts w:ascii="TH SarabunPSK" w:hAnsi="TH SarabunPSK" w:cs="TH SarabunPSK"/>
          <w:b/>
          <w:bCs/>
          <w:color w:val="auto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28"/>
        </w:rPr>
        <w:lastRenderedPageBreak/>
        <w:t>Exercise</w:t>
      </w:r>
      <w:r w:rsidR="00157E14">
        <w:rPr>
          <w:rFonts w:ascii="TH SarabunPSK" w:hAnsi="TH SarabunPSK" w:cs="TH SarabunPSK"/>
          <w:b/>
          <w:bCs/>
          <w:color w:val="002060"/>
          <w:sz w:val="28"/>
          <w:szCs w:val="28"/>
        </w:rPr>
        <w:t xml:space="preserve"> 2</w:t>
      </w:r>
      <w:r w:rsidR="0026717D">
        <w:rPr>
          <w:rFonts w:ascii="TH SarabunPSK" w:hAnsi="TH SarabunPSK" w:cs="TH SarabunPSK"/>
          <w:b/>
          <w:bCs/>
          <w:color w:val="002060"/>
          <w:sz w:val="28"/>
          <w:szCs w:val="28"/>
        </w:rPr>
        <w:t>:</w:t>
      </w:r>
      <w:r>
        <w:rPr>
          <w:rFonts w:ascii="TH SarabunPSK" w:hAnsi="TH SarabunPSK" w:cs="TH SarabunPSK"/>
          <w:b/>
          <w:bCs/>
          <w:color w:val="002060"/>
          <w:sz w:val="28"/>
          <w:szCs w:val="28"/>
        </w:rPr>
        <w:t xml:space="preserve"> </w:t>
      </w:r>
    </w:p>
    <w:p w14:paraId="106C7D52" w14:textId="5173980D" w:rsidR="006723CF" w:rsidRPr="005F03BE" w:rsidRDefault="00403CA2" w:rsidP="00A05984">
      <w:pPr>
        <w:pStyle w:val="Code"/>
        <w:rPr>
          <w:rFonts w:ascii="TH SarabunPSK" w:hAnsi="TH SarabunPSK" w:cs="TH SarabunPSK"/>
          <w:color w:val="auto"/>
          <w:sz w:val="28"/>
          <w:szCs w:val="28"/>
          <w:lang w:bidi="th-TH"/>
        </w:rPr>
      </w:pPr>
      <w:r w:rsidRPr="005F03BE">
        <w:rPr>
          <w:rFonts w:ascii="TH SarabunPSK" w:hAnsi="TH SarabunPSK" w:cs="TH SarabunPSK"/>
          <w:color w:val="auto"/>
          <w:sz w:val="28"/>
          <w:szCs w:val="28"/>
          <w:cs/>
          <w:lang w:bidi="th-TH"/>
        </w:rPr>
        <w:t xml:space="preserve">ให้คุณเพิ่มข้อความต่อไปนี้ต่อท้ายข้อความในไฟล์ </w:t>
      </w:r>
      <w:r w:rsidRPr="005F03BE">
        <w:rPr>
          <w:rFonts w:ascii="TH SarabunPSK" w:hAnsi="TH SarabunPSK" w:cs="TH SarabunPSK"/>
          <w:color w:val="auto"/>
          <w:sz w:val="28"/>
          <w:szCs w:val="28"/>
        </w:rPr>
        <w:t>myapp.html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7494"/>
      </w:tblGrid>
      <w:tr w:rsidR="006723CF" w:rsidRPr="008A3819" w14:paraId="4BE382FD" w14:textId="77777777" w:rsidTr="00403CA2">
        <w:tc>
          <w:tcPr>
            <w:tcW w:w="426" w:type="dxa"/>
          </w:tcPr>
          <w:p w14:paraId="32634BAE" w14:textId="77777777" w:rsidR="006723CF" w:rsidRDefault="006723CF" w:rsidP="009E214E">
            <w:pPr>
              <w:jc w:val="right"/>
              <w:rPr>
                <w:rFonts w:ascii="Courier New" w:hAnsi="Courier New" w:cs="Courier New"/>
              </w:rPr>
            </w:pPr>
            <w:r w:rsidRPr="008A3819">
              <w:rPr>
                <w:rFonts w:ascii="Courier New" w:hAnsi="Courier New" w:cs="Courier New"/>
              </w:rPr>
              <w:t>1</w:t>
            </w:r>
          </w:p>
          <w:p w14:paraId="265B1F8A" w14:textId="77777777" w:rsidR="006723CF" w:rsidRDefault="006723C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14:paraId="10D5B5FF" w14:textId="77777777" w:rsidR="006723CF" w:rsidRDefault="006723C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14:paraId="71B3A856" w14:textId="77777777" w:rsidR="006723CF" w:rsidRDefault="006723C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14:paraId="144DEDFF" w14:textId="77777777" w:rsidR="006723CF" w:rsidRDefault="006723C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14:paraId="0CB001C4" w14:textId="77777777" w:rsidR="006723CF" w:rsidRDefault="006723C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14:paraId="57408389" w14:textId="77777777" w:rsidR="006723CF" w:rsidRDefault="006723C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14:paraId="6102F59C" w14:textId="77777777" w:rsidR="006723CF" w:rsidRPr="008A3819" w:rsidRDefault="006723C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7494" w:type="dxa"/>
          </w:tcPr>
          <w:p w14:paraId="49954F84" w14:textId="77777777" w:rsidR="006723CF" w:rsidRPr="00A25D43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>&lt;script&gt;</w:t>
            </w:r>
          </w:p>
          <w:p w14:paraId="00185FBC" w14:textId="77777777" w:rsidR="006723CF" w:rsidRPr="00A25D43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 xml:space="preserve">function myClick() </w:t>
            </w:r>
          </w:p>
          <w:p w14:paraId="421D6E89" w14:textId="77777777" w:rsidR="006723CF" w:rsidRPr="00A25D43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>{</w:t>
            </w:r>
          </w:p>
          <w:p w14:paraId="7E26634C" w14:textId="77777777" w:rsidR="006723CF" w:rsidRPr="00A25D43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 xml:space="preserve">  var n;</w:t>
            </w:r>
          </w:p>
          <w:p w14:paraId="21BC46CF" w14:textId="77777777" w:rsidR="006723CF" w:rsidRPr="00A25D43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 xml:space="preserve">  n = document.getElementById("textbox").value;</w:t>
            </w:r>
          </w:p>
          <w:p w14:paraId="4EF531C4" w14:textId="77777777" w:rsidR="006723CF" w:rsidRPr="00A25D43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 xml:space="preserve">  alert("Hello " + n);  </w:t>
            </w:r>
          </w:p>
          <w:p w14:paraId="2F82F961" w14:textId="77777777" w:rsidR="006723CF" w:rsidRPr="00A25D43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>}</w:t>
            </w:r>
          </w:p>
          <w:p w14:paraId="4EA5DB86" w14:textId="77777777" w:rsidR="006723CF" w:rsidRPr="008A3819" w:rsidRDefault="006723CF" w:rsidP="009E214E">
            <w:pPr>
              <w:rPr>
                <w:rFonts w:ascii="Courier New" w:hAnsi="Courier New" w:cs="Courier New"/>
              </w:rPr>
            </w:pPr>
            <w:r w:rsidRPr="00A25D43">
              <w:rPr>
                <w:rFonts w:ascii="Courier New" w:hAnsi="Courier New" w:cs="Courier New"/>
              </w:rPr>
              <w:t>&lt;/script&gt;</w:t>
            </w:r>
          </w:p>
        </w:tc>
      </w:tr>
    </w:tbl>
    <w:p w14:paraId="359F75D3" w14:textId="77777777" w:rsidR="006723CF" w:rsidRDefault="006723CF" w:rsidP="006723CF">
      <w:pPr>
        <w:pStyle w:val="Heading1"/>
        <w:spacing w:before="0"/>
        <w:ind w:left="360"/>
        <w:jc w:val="thaiDistribute"/>
        <w:rPr>
          <w:rFonts w:ascii="TH SarabunPSK" w:hAnsi="TH SarabunPSK" w:cs="TH SarabunPSK"/>
          <w:color w:val="002060"/>
          <w:sz w:val="28"/>
          <w:szCs w:val="28"/>
        </w:rPr>
      </w:pPr>
    </w:p>
    <w:p w14:paraId="4E990EAF" w14:textId="6900EF07" w:rsidR="0064672C" w:rsidRDefault="0064672C" w:rsidP="0064672C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กลับไปที่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Web Browser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ของคุณ</w:t>
      </w:r>
      <w:r w:rsidR="00382379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และ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Refresh </w:t>
      </w:r>
      <w:r w:rsidR="00F92CD1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จากนั้น</w:t>
      </w:r>
      <w:r w:rsidR="001901A4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ลอง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กรอกข้อความและกดปุ่มอีกครั้ง คุณพบอะไร</w:t>
      </w:r>
    </w:p>
    <w:p w14:paraId="1CDBB51F" w14:textId="77777777" w:rsidR="004641BD" w:rsidRPr="009877B3" w:rsidRDefault="004641BD" w:rsidP="004641BD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3C0341D" w14:textId="77777777" w:rsidR="004641BD" w:rsidRPr="009877B3" w:rsidRDefault="004641BD" w:rsidP="004641BD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F9C0BCF" w14:textId="77777777" w:rsidR="004641BD" w:rsidRPr="009877B3" w:rsidRDefault="004641BD" w:rsidP="004641BD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507DE4C8" w14:textId="77777777" w:rsidR="004641BD" w:rsidRPr="009877B3" w:rsidRDefault="004641BD" w:rsidP="004641BD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08BEABBE" w14:textId="77777777" w:rsidR="004641BD" w:rsidRPr="009877B3" w:rsidRDefault="004641BD" w:rsidP="004641BD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5CF5EC2" w14:textId="77777777" w:rsidR="004641BD" w:rsidRPr="009877B3" w:rsidRDefault="004641BD" w:rsidP="004641BD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4F72FDEF" w14:textId="77777777" w:rsidR="004641BD" w:rsidRPr="009877B3" w:rsidRDefault="004641BD" w:rsidP="004641BD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0984A247" w14:textId="77777777" w:rsidR="004641BD" w:rsidRDefault="004641BD" w:rsidP="0026717D">
      <w:pPr>
        <w:pStyle w:val="Code"/>
        <w:rPr>
          <w:rFonts w:ascii="TH SarabunPSK" w:hAnsi="TH SarabunPSK" w:cs="TH SarabunPSK"/>
          <w:sz w:val="28"/>
          <w:szCs w:val="28"/>
        </w:rPr>
      </w:pPr>
    </w:p>
    <w:p w14:paraId="22313C9A" w14:textId="20BDE9F6" w:rsidR="00157E14" w:rsidRPr="00C12B3A" w:rsidRDefault="00157E14" w:rsidP="00157E14">
      <w:pPr>
        <w:pStyle w:val="Code"/>
        <w:rPr>
          <w:rFonts w:ascii="TH SarabunPSK" w:hAnsi="TH SarabunPSK" w:cs="TH SarabunPSK"/>
          <w:b/>
          <w:bCs/>
          <w:color w:val="auto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28"/>
        </w:rPr>
        <w:t xml:space="preserve">Exercise 3: </w:t>
      </w:r>
    </w:p>
    <w:p w14:paraId="55EEAAB9" w14:textId="29171654" w:rsidR="00157E14" w:rsidRPr="005F03BE" w:rsidRDefault="00157E14" w:rsidP="00157E14">
      <w:pPr>
        <w:pStyle w:val="Code"/>
        <w:rPr>
          <w:rFonts w:ascii="TH SarabunPSK" w:hAnsi="TH SarabunPSK" w:cs="TH SarabunPSK"/>
          <w:color w:val="auto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 xml:space="preserve">แก้ไขข้อความในบรรทัดที่ </w:t>
      </w:r>
      <w:r>
        <w:rPr>
          <w:rFonts w:ascii="TH SarabunPSK" w:hAnsi="TH SarabunPSK" w:cs="TH SarabunPSK"/>
          <w:color w:val="auto"/>
          <w:sz w:val="28"/>
          <w:szCs w:val="28"/>
          <w:lang w:bidi="th-TH"/>
        </w:rPr>
        <w:t xml:space="preserve">6 </w:t>
      </w:r>
      <w:r>
        <w:rPr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 xml:space="preserve">ใน </w:t>
      </w:r>
      <w:r>
        <w:rPr>
          <w:rFonts w:ascii="TH SarabunPSK" w:hAnsi="TH SarabunPSK" w:cs="TH SarabunPSK"/>
          <w:color w:val="auto"/>
          <w:sz w:val="28"/>
          <w:szCs w:val="28"/>
          <w:lang w:bidi="th-TH"/>
        </w:rPr>
        <w:t xml:space="preserve">Exercise 2 </w:t>
      </w:r>
      <w:r>
        <w:rPr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 xml:space="preserve">จาก </w:t>
      </w:r>
      <w:r w:rsidRPr="00A25D43">
        <w:rPr>
          <w:rFonts w:cs="Courier New"/>
        </w:rPr>
        <w:t>alert("Hello " + n);</w:t>
      </w:r>
      <w:r w:rsidRPr="005F03BE">
        <w:rPr>
          <w:rFonts w:ascii="TH SarabunPSK" w:hAnsi="TH SarabunPSK" w:cs="TH SarabunPSK"/>
          <w:color w:val="auto"/>
          <w:sz w:val="28"/>
          <w:szCs w:val="28"/>
          <w:cs/>
          <w:lang w:bidi="th-TH"/>
        </w:rPr>
        <w:t xml:space="preserve"> </w:t>
      </w:r>
      <w:r>
        <w:rPr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 xml:space="preserve">เป็น </w:t>
      </w:r>
      <w:r w:rsidRPr="00A25D43">
        <w:rPr>
          <w:rFonts w:cs="Courier New"/>
        </w:rPr>
        <w:t>alert</w:t>
      </w:r>
      <w:r>
        <w:rPr>
          <w:rFonts w:cs="Courier New"/>
        </w:rPr>
        <w:t>(</w:t>
      </w:r>
      <w:r w:rsidRPr="00A25D43">
        <w:rPr>
          <w:rFonts w:cs="Courier New"/>
        </w:rPr>
        <w:t>n</w:t>
      </w:r>
      <w:r w:rsidR="00BD28B8">
        <w:rPr>
          <w:rFonts w:cs="Courier New"/>
        </w:rPr>
        <w:t>*</w:t>
      </w:r>
      <w:r w:rsidR="005E3F12">
        <w:rPr>
          <w:rFonts w:cs="Courier New"/>
        </w:rPr>
        <w:t>5</w:t>
      </w:r>
      <w:r w:rsidRPr="00A25D43">
        <w:rPr>
          <w:rFonts w:cs="Courier New"/>
        </w:rPr>
        <w:t>);</w:t>
      </w:r>
      <w:r w:rsidR="00E07BEB">
        <w:rPr>
          <w:rFonts w:ascii="TH SarabunPSK" w:hAnsi="TH SarabunPSK" w:cs="TH SarabunPSK"/>
          <w:color w:val="auto"/>
          <w:sz w:val="28"/>
          <w:szCs w:val="28"/>
          <w:lang w:bidi="th-TH"/>
        </w:rPr>
        <w:t xml:space="preserve"> </w:t>
      </w:r>
    </w:p>
    <w:p w14:paraId="05DDA61C" w14:textId="77777777" w:rsidR="0064672C" w:rsidRPr="00BD28B8" w:rsidRDefault="0064672C" w:rsidP="0064672C">
      <w:pPr>
        <w:rPr>
          <w:lang w:bidi="th-TH"/>
        </w:rPr>
      </w:pPr>
    </w:p>
    <w:p w14:paraId="3809DEFB" w14:textId="2FB69C16" w:rsidR="00E07BEB" w:rsidRDefault="000D6BA6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กลับไปที่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Web Browser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ของคุณและ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Refresh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จากนั้นลอง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กรอก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ชื่อของคุณ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และกดปุ่ม คุณพบอะไร</w:t>
      </w:r>
    </w:p>
    <w:p w14:paraId="728D2E31" w14:textId="77777777" w:rsidR="00E11FE9" w:rsidRPr="009877B3" w:rsidRDefault="00E11FE9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2D3207B6" w14:textId="77777777" w:rsidR="00E11FE9" w:rsidRPr="009877B3" w:rsidRDefault="00E11FE9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35E98F8" w14:textId="77777777" w:rsidR="00E11FE9" w:rsidRDefault="00E11FE9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02C24916" w14:textId="77777777" w:rsidR="005C7D86" w:rsidRPr="009877B3" w:rsidRDefault="005C7D86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DBC03C5" w14:textId="77777777" w:rsidR="00E07BEB" w:rsidRPr="00E07BEB" w:rsidRDefault="00E07BEB" w:rsidP="00E07BEB">
      <w:pPr>
        <w:rPr>
          <w:lang w:bidi="th-TH"/>
        </w:rPr>
      </w:pPr>
    </w:p>
    <w:p w14:paraId="54F0FB4A" w14:textId="46BA8F4F" w:rsidR="004013B5" w:rsidRDefault="000F3C38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ลอง</w:t>
      </w:r>
      <w:r w:rsidR="004013B5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เปลี่ยนจากชื่อของคุณเป็นเลข </w:t>
      </w:r>
      <w:r w:rsidR="004013B5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12 </w:t>
      </w:r>
      <w:r w:rsidR="004013B5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และกดปุ่ม</w:t>
      </w:r>
      <w:r w:rsidR="00C96964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 </w:t>
      </w:r>
      <w:r w:rsidR="004013B5"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คุณพบอะไร</w:t>
      </w:r>
    </w:p>
    <w:p w14:paraId="5E495EF0" w14:textId="77777777" w:rsidR="00E11FE9" w:rsidRPr="009877B3" w:rsidRDefault="00E11FE9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3FCC0CAE" w14:textId="77777777" w:rsidR="00E11FE9" w:rsidRPr="009877B3" w:rsidRDefault="00E11FE9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20F53D8" w14:textId="77777777" w:rsidR="00E11FE9" w:rsidRDefault="00E11FE9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27A9387" w14:textId="77777777" w:rsidR="005C7D86" w:rsidRPr="009877B3" w:rsidRDefault="005C7D86" w:rsidP="00E11FE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AF1A82B" w14:textId="77777777" w:rsidR="004013B5" w:rsidRDefault="004013B5" w:rsidP="004013B5">
      <w:pPr>
        <w:pStyle w:val="Heading1"/>
        <w:spacing w:before="0"/>
        <w:ind w:left="360"/>
        <w:jc w:val="thaiDistribute"/>
        <w:rPr>
          <w:rFonts w:ascii="TH SarabunPSK" w:hAnsi="TH SarabunPSK" w:cs="TH SarabunPSK"/>
          <w:color w:val="002060"/>
          <w:sz w:val="28"/>
          <w:szCs w:val="28"/>
        </w:rPr>
      </w:pPr>
    </w:p>
    <w:p w14:paraId="711036C5" w14:textId="77777777" w:rsidR="00E11FE9" w:rsidRDefault="00E11FE9" w:rsidP="00E11FE9"/>
    <w:p w14:paraId="16121157" w14:textId="77777777" w:rsidR="00E11FE9" w:rsidRDefault="00E11FE9" w:rsidP="00E11FE9"/>
    <w:p w14:paraId="369EC563" w14:textId="5600540B" w:rsidR="0067411F" w:rsidRPr="00C12B3A" w:rsidRDefault="0067411F" w:rsidP="0067411F">
      <w:pPr>
        <w:pStyle w:val="Code"/>
        <w:rPr>
          <w:rFonts w:ascii="TH SarabunPSK" w:hAnsi="TH SarabunPSK" w:cs="TH SarabunPSK"/>
          <w:b/>
          <w:bCs/>
          <w:color w:val="auto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color w:val="002060"/>
          <w:sz w:val="28"/>
          <w:szCs w:val="28"/>
        </w:rPr>
        <w:lastRenderedPageBreak/>
        <w:t xml:space="preserve">Exercise 4: </w:t>
      </w:r>
    </w:p>
    <w:p w14:paraId="0407344B" w14:textId="29C4E6C8" w:rsidR="0067411F" w:rsidRPr="005F03BE" w:rsidRDefault="0067411F" w:rsidP="0067411F">
      <w:pPr>
        <w:pStyle w:val="Code"/>
        <w:rPr>
          <w:rFonts w:ascii="TH SarabunPSK" w:hAnsi="TH SarabunPSK" w:cs="TH SarabunPSK"/>
          <w:color w:val="auto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 xml:space="preserve">จาก </w:t>
      </w:r>
      <w:r>
        <w:rPr>
          <w:rFonts w:ascii="TH SarabunPSK" w:hAnsi="TH SarabunPSK" w:cs="TH SarabunPSK"/>
          <w:color w:val="auto"/>
          <w:sz w:val="28"/>
          <w:szCs w:val="28"/>
          <w:lang w:bidi="th-TH"/>
        </w:rPr>
        <w:t xml:space="preserve">Exercise 2 </w:t>
      </w:r>
      <w:r>
        <w:rPr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 xml:space="preserve">ให้คุณแก้ไข </w:t>
      </w:r>
      <w:r>
        <w:rPr>
          <w:rFonts w:ascii="TH SarabunPSK" w:hAnsi="TH SarabunPSK" w:cs="TH SarabunPSK"/>
          <w:color w:val="auto"/>
          <w:sz w:val="28"/>
          <w:szCs w:val="28"/>
          <w:lang w:bidi="th-TH"/>
        </w:rPr>
        <w:t xml:space="preserve">function myClik() </w:t>
      </w:r>
      <w:r>
        <w:rPr>
          <w:rFonts w:ascii="TH SarabunPSK" w:hAnsi="TH SarabunPSK" w:cs="TH SarabunPSK" w:hint="cs"/>
          <w:color w:val="auto"/>
          <w:sz w:val="28"/>
          <w:szCs w:val="28"/>
          <w:cs/>
          <w:lang w:bidi="th-TH"/>
        </w:rPr>
        <w:t>ตามข้อความต่อไปนี้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7494"/>
      </w:tblGrid>
      <w:tr w:rsidR="0067411F" w:rsidRPr="008A3819" w14:paraId="017114F4" w14:textId="77777777" w:rsidTr="009E214E">
        <w:tc>
          <w:tcPr>
            <w:tcW w:w="426" w:type="dxa"/>
          </w:tcPr>
          <w:p w14:paraId="236DE61B" w14:textId="2597DA79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 w:rsidRPr="008A3819">
              <w:rPr>
                <w:rFonts w:ascii="Courier New" w:hAnsi="Courier New" w:cs="Courier New"/>
              </w:rPr>
              <w:t>1</w:t>
            </w:r>
          </w:p>
          <w:p w14:paraId="4A2170E0" w14:textId="77777777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14:paraId="7FF41DC2" w14:textId="77777777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14:paraId="53269A41" w14:textId="77777777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14:paraId="0AF89658" w14:textId="77777777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14:paraId="7DAC6291" w14:textId="77777777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14:paraId="594E4225" w14:textId="77777777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14:paraId="62507166" w14:textId="77777777" w:rsidR="0067411F" w:rsidRDefault="0067411F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14:paraId="431B307E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14:paraId="3F9787CD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14:paraId="75F2469B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14:paraId="0703C700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14:paraId="139E1D9C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14:paraId="1B14C58D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14:paraId="136C4A61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14:paraId="67A00405" w14:textId="77777777" w:rsidR="00F13D0A" w:rsidRDefault="00F13D0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14:paraId="2A4C6DD1" w14:textId="017C45A4" w:rsidR="00F13D0A" w:rsidRPr="008A3819" w:rsidRDefault="00F13D0A" w:rsidP="001A4CD9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7494" w:type="dxa"/>
          </w:tcPr>
          <w:p w14:paraId="7756033F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>&lt;script&gt;</w:t>
            </w:r>
          </w:p>
          <w:p w14:paraId="39C77475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function myClick() </w:t>
            </w:r>
          </w:p>
          <w:p w14:paraId="33CB8DFD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>{</w:t>
            </w:r>
          </w:p>
          <w:p w14:paraId="2312E274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var n;</w:t>
            </w:r>
          </w:p>
          <w:p w14:paraId="268630D1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n = document.getElementById("textbox").value;</w:t>
            </w:r>
          </w:p>
          <w:p w14:paraId="050B9001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if(n%4==0)</w:t>
            </w:r>
          </w:p>
          <w:p w14:paraId="27A0342E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  <w:t>if(n%100==0)</w:t>
            </w:r>
          </w:p>
          <w:p w14:paraId="47FE9CEE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</w:r>
            <w:r w:rsidRPr="00F13D0A">
              <w:rPr>
                <w:rFonts w:ascii="Courier New" w:hAnsi="Courier New" w:cs="Courier New"/>
              </w:rPr>
              <w:tab/>
              <w:t>if(n%400==0)</w:t>
            </w:r>
          </w:p>
          <w:p w14:paraId="0DD73699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</w:r>
            <w:r w:rsidRPr="00F13D0A">
              <w:rPr>
                <w:rFonts w:ascii="Courier New" w:hAnsi="Courier New" w:cs="Courier New"/>
              </w:rPr>
              <w:tab/>
            </w:r>
            <w:r w:rsidRPr="00F13D0A">
              <w:rPr>
                <w:rFonts w:ascii="Courier New" w:hAnsi="Courier New" w:cs="Courier New"/>
              </w:rPr>
              <w:tab/>
              <w:t>alert("Yes");</w:t>
            </w:r>
          </w:p>
          <w:p w14:paraId="145640C9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</w:r>
            <w:r w:rsidRPr="00F13D0A">
              <w:rPr>
                <w:rFonts w:ascii="Courier New" w:hAnsi="Courier New" w:cs="Courier New"/>
              </w:rPr>
              <w:tab/>
              <w:t>else</w:t>
            </w:r>
          </w:p>
          <w:p w14:paraId="4C001125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</w:r>
            <w:r w:rsidRPr="00F13D0A">
              <w:rPr>
                <w:rFonts w:ascii="Courier New" w:hAnsi="Courier New" w:cs="Courier New"/>
              </w:rPr>
              <w:tab/>
            </w:r>
            <w:r w:rsidRPr="00F13D0A">
              <w:rPr>
                <w:rFonts w:ascii="Courier New" w:hAnsi="Courier New" w:cs="Courier New"/>
              </w:rPr>
              <w:tab/>
              <w:t>alert("No");</w:t>
            </w:r>
          </w:p>
          <w:p w14:paraId="399EA623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  <w:t>else</w:t>
            </w:r>
          </w:p>
          <w:p w14:paraId="1658638F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</w:r>
            <w:r w:rsidRPr="00F13D0A">
              <w:rPr>
                <w:rFonts w:ascii="Courier New" w:hAnsi="Courier New" w:cs="Courier New"/>
              </w:rPr>
              <w:tab/>
              <w:t>alert("Yes");</w:t>
            </w:r>
          </w:p>
          <w:p w14:paraId="57F02C6E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else</w:t>
            </w:r>
          </w:p>
          <w:p w14:paraId="0123A444" w14:textId="2274E375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 xml:space="preserve">  </w:t>
            </w:r>
            <w:r w:rsidRPr="00F13D0A">
              <w:rPr>
                <w:rFonts w:ascii="Courier New" w:hAnsi="Courier New" w:cs="Courier New"/>
              </w:rPr>
              <w:tab/>
              <w:t xml:space="preserve">alert("No");  </w:t>
            </w:r>
          </w:p>
          <w:p w14:paraId="4F6183DE" w14:textId="77777777" w:rsidR="00F13D0A" w:rsidRPr="00F13D0A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>}</w:t>
            </w:r>
          </w:p>
          <w:p w14:paraId="54274439" w14:textId="6B0CBA35" w:rsidR="0067411F" w:rsidRPr="008A3819" w:rsidRDefault="00F13D0A" w:rsidP="00F13D0A">
            <w:pPr>
              <w:rPr>
                <w:rFonts w:ascii="Courier New" w:hAnsi="Courier New" w:cs="Courier New"/>
              </w:rPr>
            </w:pPr>
            <w:r w:rsidRPr="00F13D0A">
              <w:rPr>
                <w:rFonts w:ascii="Courier New" w:hAnsi="Courier New" w:cs="Courier New"/>
              </w:rPr>
              <w:t>&lt;/script&gt;</w:t>
            </w:r>
          </w:p>
        </w:tc>
      </w:tr>
    </w:tbl>
    <w:p w14:paraId="206F6E8B" w14:textId="77777777" w:rsidR="00545F60" w:rsidRDefault="00545F60" w:rsidP="00E11FE9"/>
    <w:p w14:paraId="3C7917CA" w14:textId="55917656" w:rsidR="004013B5" w:rsidRDefault="00737A16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กลับไปที่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Web Browser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ของคุณและ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Refresh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จากนั้นลองกรอกเลขปี ค.ศ. ปัจจุบัน คุณพบอะไร</w:t>
      </w:r>
    </w:p>
    <w:p w14:paraId="301D7003" w14:textId="77777777" w:rsidR="00AC5F1B" w:rsidRPr="009877B3" w:rsidRDefault="00AC5F1B" w:rsidP="00AC5F1B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47F6BA64" w14:textId="77777777" w:rsidR="00AC6D93" w:rsidRPr="009877B3" w:rsidRDefault="00AC6D93" w:rsidP="00AC6D9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745EFECD" w14:textId="77777777" w:rsidR="00AC5F1B" w:rsidRPr="009877B3" w:rsidRDefault="00AC5F1B" w:rsidP="00AC5F1B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97F942A" w14:textId="77777777" w:rsidR="00AC5F1B" w:rsidRPr="00C9074C" w:rsidRDefault="00AC5F1B" w:rsidP="00C9074C"/>
    <w:p w14:paraId="26DA25C5" w14:textId="7090C272" w:rsidR="00AC5F1B" w:rsidRDefault="00AC5F1B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จากนั้นลองกรอก ค.ศ. </w:t>
      </w:r>
      <w:r w:rsidR="00EC4FC9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“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>2000</w:t>
      </w:r>
      <w:r w:rsidR="00EC4FC9">
        <w:rPr>
          <w:rFonts w:ascii="TH SarabunPSK" w:hAnsi="TH SarabunPSK" w:cs="TH SarabunPSK"/>
          <w:color w:val="002060"/>
          <w:sz w:val="28"/>
          <w:szCs w:val="28"/>
          <w:lang w:bidi="th-TH"/>
        </w:rPr>
        <w:t>”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คุณพบอะไร</w:t>
      </w:r>
    </w:p>
    <w:p w14:paraId="72902C5E" w14:textId="77777777" w:rsidR="007C1190" w:rsidRPr="009877B3" w:rsidRDefault="007C1190" w:rsidP="007C119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5F5959C8" w14:textId="77777777" w:rsidR="00AC6D93" w:rsidRPr="009877B3" w:rsidRDefault="00AC6D93" w:rsidP="00AC6D9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2002FC79" w14:textId="77777777" w:rsidR="007C1190" w:rsidRPr="009877B3" w:rsidRDefault="007C1190" w:rsidP="007C119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8C3B06A" w14:textId="77777777" w:rsidR="00AC5F1B" w:rsidRPr="00AC5F1B" w:rsidRDefault="00AC5F1B" w:rsidP="00AC5F1B">
      <w:pPr>
        <w:rPr>
          <w:lang w:bidi="th-TH"/>
        </w:rPr>
      </w:pPr>
    </w:p>
    <w:p w14:paraId="71A3AC7B" w14:textId="03E4979B" w:rsidR="00AC5F1B" w:rsidRDefault="00AC5F1B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จากนั้นลองกรอก ค.ศ. </w:t>
      </w:r>
      <w:r w:rsidR="00EC4FC9">
        <w:rPr>
          <w:rFonts w:ascii="TH SarabunPSK" w:hAnsi="TH SarabunPSK" w:cs="TH SarabunPSK"/>
          <w:color w:val="002060"/>
          <w:sz w:val="28"/>
          <w:szCs w:val="28"/>
          <w:lang w:bidi="th-TH"/>
        </w:rPr>
        <w:t>“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>1992</w:t>
      </w:r>
      <w:r w:rsidR="00EC4FC9">
        <w:rPr>
          <w:rFonts w:ascii="TH SarabunPSK" w:hAnsi="TH SarabunPSK" w:cs="TH SarabunPSK"/>
          <w:color w:val="002060"/>
          <w:sz w:val="28"/>
          <w:szCs w:val="28"/>
          <w:lang w:bidi="th-TH"/>
        </w:rPr>
        <w:t>”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คุณพบอะไร</w:t>
      </w:r>
    </w:p>
    <w:p w14:paraId="2D9C7E35" w14:textId="77777777" w:rsidR="007C1190" w:rsidRPr="009877B3" w:rsidRDefault="007C1190" w:rsidP="007C119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01D62421" w14:textId="77777777" w:rsidR="00AC6D93" w:rsidRPr="009877B3" w:rsidRDefault="00AC6D93" w:rsidP="00AC6D9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67A27F55" w14:textId="77777777" w:rsidR="007C1190" w:rsidRPr="009877B3" w:rsidRDefault="007C1190" w:rsidP="007C119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4386D65A" w14:textId="77777777" w:rsidR="00AC5F1B" w:rsidRPr="00AC5F1B" w:rsidRDefault="00AC5F1B" w:rsidP="00AC5F1B">
      <w:pPr>
        <w:rPr>
          <w:lang w:bidi="th-TH"/>
        </w:rPr>
      </w:pPr>
    </w:p>
    <w:p w14:paraId="6C7A7D27" w14:textId="241FFA6A" w:rsidR="007C1190" w:rsidRDefault="007C1190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จากนั้นลองกรอก ค.ศ. </w:t>
      </w:r>
      <w:r w:rsidR="00EC4FC9">
        <w:rPr>
          <w:rFonts w:ascii="TH SarabunPSK" w:hAnsi="TH SarabunPSK" w:cs="TH SarabunPSK"/>
          <w:color w:val="002060"/>
          <w:sz w:val="28"/>
          <w:szCs w:val="28"/>
          <w:lang w:bidi="th-TH"/>
        </w:rPr>
        <w:t>“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>1900</w:t>
      </w:r>
      <w:r w:rsidR="00EC4FC9">
        <w:rPr>
          <w:rFonts w:ascii="TH SarabunPSK" w:hAnsi="TH SarabunPSK" w:cs="TH SarabunPSK"/>
          <w:color w:val="002060"/>
          <w:sz w:val="28"/>
          <w:szCs w:val="28"/>
          <w:lang w:bidi="th-TH"/>
        </w:rPr>
        <w:t>”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คุณพบอะไร</w:t>
      </w:r>
    </w:p>
    <w:p w14:paraId="5FFBD60A" w14:textId="77777777" w:rsidR="007C1190" w:rsidRPr="009877B3" w:rsidRDefault="007C1190" w:rsidP="007C119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0F34AAA2" w14:textId="77777777" w:rsidR="00AC6D93" w:rsidRPr="009877B3" w:rsidRDefault="00AC6D93" w:rsidP="00AC6D9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  <w:lang w:bidi="th-TH"/>
        </w:rPr>
      </w:pPr>
    </w:p>
    <w:p w14:paraId="5B4F28A1" w14:textId="77777777" w:rsidR="007C1190" w:rsidRPr="009877B3" w:rsidRDefault="007C1190" w:rsidP="007C119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C5BCE7B" w14:textId="77777777" w:rsidR="007C1190" w:rsidRDefault="007C1190" w:rsidP="007C1190">
      <w:pPr>
        <w:rPr>
          <w:lang w:bidi="th-TH"/>
        </w:rPr>
      </w:pPr>
    </w:p>
    <w:p w14:paraId="6B8C4578" w14:textId="77777777" w:rsidR="000D6FD7" w:rsidRDefault="000D6FD7" w:rsidP="007C1190">
      <w:pPr>
        <w:rPr>
          <w:lang w:bidi="th-TH"/>
        </w:rPr>
      </w:pPr>
    </w:p>
    <w:p w14:paraId="4BCB7280" w14:textId="1FAA931B" w:rsidR="00C51F2A" w:rsidRPr="006723CF" w:rsidRDefault="00C51F2A" w:rsidP="00C51F2A">
      <w:pPr>
        <w:pStyle w:val="Heading1"/>
        <w:rPr>
          <w:rFonts w:ascii="TH SarabunPSK" w:hAnsi="TH SarabunPSK" w:cs="TH SarabunPSK"/>
          <w:color w:val="002060"/>
          <w:sz w:val="28"/>
          <w:szCs w:val="28"/>
        </w:rPr>
      </w:pPr>
      <w:r>
        <w:rPr>
          <w:rFonts w:ascii="TH SarabunPSK" w:hAnsi="TH SarabunPSK" w:cs="TH SarabunPSK"/>
          <w:color w:val="002060"/>
          <w:sz w:val="28"/>
          <w:szCs w:val="28"/>
        </w:rPr>
        <w:lastRenderedPageBreak/>
        <w:t>Exercise 5:</w:t>
      </w:r>
      <w:r w:rsidR="009D1942">
        <w:rPr>
          <w:rFonts w:ascii="TH SarabunPSK" w:hAnsi="TH SarabunPSK" w:cs="TH SarabunPSK"/>
          <w:color w:val="002060"/>
          <w:sz w:val="28"/>
          <w:szCs w:val="28"/>
        </w:rPr>
        <w:t xml:space="preserve"> (Hard Mode)</w:t>
      </w:r>
    </w:p>
    <w:p w14:paraId="56F47EDA" w14:textId="187EE2CC" w:rsidR="00C51F2A" w:rsidRPr="0065447C" w:rsidRDefault="00C51F2A" w:rsidP="00C51F2A">
      <w:pPr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เขียนโปรแกรมต่อไปนี้ลงใน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Notepad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และ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Save </w:t>
      </w:r>
      <w:r w:rsidR="00BA09D2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ไฟล์ในชื่อ </w:t>
      </w:r>
      <w:r w:rsidR="00BA09D2">
        <w:rPr>
          <w:rFonts w:ascii="TH SarabunPSK" w:hAnsi="TH SarabunPSK" w:cs="TH SarabunPSK"/>
          <w:sz w:val="28"/>
          <w:szCs w:val="28"/>
          <w:lang w:bidi="th-TH"/>
        </w:rPr>
        <w:t>spy</w:t>
      </w:r>
      <w:r>
        <w:rPr>
          <w:rFonts w:ascii="TH SarabunPSK" w:hAnsi="TH SarabunPSK" w:cs="TH SarabunPSK"/>
          <w:sz w:val="28"/>
          <w:szCs w:val="28"/>
          <w:lang w:bidi="th-TH"/>
        </w:rPr>
        <w:t>.html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7"/>
        <w:gridCol w:w="7571"/>
      </w:tblGrid>
      <w:tr w:rsidR="00C51F2A" w:rsidRPr="008A3819" w14:paraId="2D61796A" w14:textId="77777777" w:rsidTr="009E214E">
        <w:tc>
          <w:tcPr>
            <w:tcW w:w="349" w:type="dxa"/>
          </w:tcPr>
          <w:p w14:paraId="7CB34FAD" w14:textId="2A8D6535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 w:rsidRPr="008A3819">
              <w:rPr>
                <w:rFonts w:ascii="Courier New" w:hAnsi="Courier New" w:cs="Courier New"/>
              </w:rPr>
              <w:t>1</w:t>
            </w:r>
          </w:p>
          <w:p w14:paraId="0604A1ED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  <w:p w14:paraId="7AC4C128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  <w:p w14:paraId="69332758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  <w:p w14:paraId="6A795912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  <w:p w14:paraId="4C5AFC47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  <w:p w14:paraId="598D097B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  <w:p w14:paraId="12B19DC9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  <w:p w14:paraId="42FEE34A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  <w:p w14:paraId="47625B5C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  <w:p w14:paraId="3D49B9BB" w14:textId="77777777" w:rsidR="00C51F2A" w:rsidRDefault="00C51F2A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  <w:p w14:paraId="506710E0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  <w:p w14:paraId="08868806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  <w:p w14:paraId="70EC2F28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  <w:p w14:paraId="596BE7B3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  <w:p w14:paraId="14EA0B3F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  <w:p w14:paraId="26065C78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  <w:p w14:paraId="35F0BE01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</w:t>
            </w:r>
          </w:p>
          <w:p w14:paraId="317B3435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</w:t>
            </w:r>
          </w:p>
          <w:p w14:paraId="20731954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</w:p>
          <w:p w14:paraId="5025BB45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</w:t>
            </w:r>
          </w:p>
          <w:p w14:paraId="34113A6F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</w:t>
            </w:r>
          </w:p>
          <w:p w14:paraId="32730AFC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</w:t>
            </w:r>
          </w:p>
          <w:p w14:paraId="00538CB6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</w:t>
            </w:r>
          </w:p>
          <w:p w14:paraId="49E4E449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</w:p>
          <w:p w14:paraId="1A4FA3DE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</w:t>
            </w:r>
          </w:p>
          <w:p w14:paraId="62890138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</w:t>
            </w:r>
          </w:p>
          <w:p w14:paraId="606CF0C6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</w:t>
            </w:r>
          </w:p>
          <w:p w14:paraId="7C18D7FA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</w:t>
            </w:r>
          </w:p>
          <w:p w14:paraId="27FB50EE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</w:t>
            </w:r>
          </w:p>
          <w:p w14:paraId="4B92D816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</w:t>
            </w:r>
          </w:p>
          <w:p w14:paraId="3EFAF2A7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</w:t>
            </w:r>
          </w:p>
          <w:p w14:paraId="5C1CB72D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</w:t>
            </w:r>
          </w:p>
          <w:p w14:paraId="679FB329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</w:t>
            </w:r>
          </w:p>
          <w:p w14:paraId="16392D59" w14:textId="77777777" w:rsidR="00440707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</w:t>
            </w:r>
          </w:p>
          <w:p w14:paraId="2357AB38" w14:textId="0D706CBC" w:rsidR="00440707" w:rsidRPr="008A3819" w:rsidRDefault="00440707" w:rsidP="009E214E">
            <w:pPr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</w:t>
            </w:r>
          </w:p>
        </w:tc>
        <w:tc>
          <w:tcPr>
            <w:tcW w:w="7571" w:type="dxa"/>
          </w:tcPr>
          <w:p w14:paraId="4E0E61BD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&lt;!doctype html&gt;</w:t>
            </w:r>
          </w:p>
          <w:p w14:paraId="18C87172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&lt;html&gt;</w:t>
            </w:r>
          </w:p>
          <w:p w14:paraId="5CB4D776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&lt;head&gt;</w:t>
            </w:r>
          </w:p>
          <w:p w14:paraId="20BABAC9" w14:textId="43F0FC1E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>&lt;title&gt;JavaScript Exercise&lt;/title&gt;</w:t>
            </w:r>
          </w:p>
          <w:p w14:paraId="369C8098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&lt;/head&gt;</w:t>
            </w:r>
          </w:p>
          <w:p w14:paraId="3334E61E" w14:textId="21FF8C0C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&lt;body&gt;</w:t>
            </w:r>
          </w:p>
          <w:p w14:paraId="0F6CEEC2" w14:textId="7A5C0B99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>&lt;p id="msg"&gt;Enter number (0-99):&lt;/p&gt;</w:t>
            </w:r>
          </w:p>
          <w:p w14:paraId="6110447E" w14:textId="4AF5CAC1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>&lt;input id="textbox" type="text" value=""&gt;&lt;/input&gt;</w:t>
            </w:r>
          </w:p>
          <w:p w14:paraId="48208292" w14:textId="320D4095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>&lt;button onclick="myClick()"&gt;Click me&lt;/button&gt;</w:t>
            </w:r>
          </w:p>
          <w:p w14:paraId="3C6CBE7B" w14:textId="59C04E76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&lt;/body&gt;</w:t>
            </w:r>
          </w:p>
          <w:p w14:paraId="32D454F8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&lt;/html&gt;</w:t>
            </w:r>
          </w:p>
          <w:p w14:paraId="16CC713B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</w:p>
          <w:p w14:paraId="3C20B4AF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&lt;script&gt;</w:t>
            </w:r>
          </w:p>
          <w:p w14:paraId="4DC065A8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var min=0;</w:t>
            </w:r>
          </w:p>
          <w:p w14:paraId="6908ADD4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var max=99;</w:t>
            </w:r>
          </w:p>
          <w:p w14:paraId="0D018904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var x=41;</w:t>
            </w:r>
          </w:p>
          <w:p w14:paraId="0EF2209E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function myClick() </w:t>
            </w:r>
          </w:p>
          <w:p w14:paraId="79DA0FC8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{</w:t>
            </w:r>
          </w:p>
          <w:p w14:paraId="3D9C6950" w14:textId="77777777" w:rsid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var n;</w:t>
            </w:r>
          </w:p>
          <w:p w14:paraId="2CDAE158" w14:textId="6403C29C" w:rsidR="00DA04DB" w:rsidRPr="004332B2" w:rsidRDefault="00DA04DB" w:rsidP="004332B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var msg;</w:t>
            </w:r>
          </w:p>
          <w:p w14:paraId="3480ED11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n = parseInt(document.getElementById("textbox").value);</w:t>
            </w:r>
          </w:p>
          <w:p w14:paraId="51137832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if(n==x) {</w:t>
            </w:r>
          </w:p>
          <w:p w14:paraId="72F6F9E4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ab/>
              <w:t>alert("Congratulations! You WIN.");</w:t>
            </w:r>
          </w:p>
          <w:p w14:paraId="07DD96F8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}</w:t>
            </w:r>
          </w:p>
          <w:p w14:paraId="5AF55460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else </w:t>
            </w:r>
          </w:p>
          <w:p w14:paraId="10B2CE21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{</w:t>
            </w:r>
          </w:p>
          <w:p w14:paraId="369A8701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ab/>
              <w:t>if(n&gt;x)</w:t>
            </w:r>
          </w:p>
          <w:p w14:paraId="613A01FC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ab/>
            </w:r>
            <w:r w:rsidRPr="004332B2">
              <w:rPr>
                <w:rFonts w:ascii="Courier New" w:hAnsi="Courier New" w:cs="Courier New"/>
              </w:rPr>
              <w:tab/>
              <w:t>max=n-1;</w:t>
            </w:r>
          </w:p>
          <w:p w14:paraId="096B0B79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ab/>
              <w:t>if(n&lt;x)</w:t>
            </w:r>
          </w:p>
          <w:p w14:paraId="6AA3DC26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ab/>
            </w:r>
            <w:r w:rsidRPr="004332B2">
              <w:rPr>
                <w:rFonts w:ascii="Courier New" w:hAnsi="Courier New" w:cs="Courier New"/>
              </w:rPr>
              <w:tab/>
              <w:t>min=n+1</w:t>
            </w:r>
          </w:p>
          <w:p w14:paraId="157D4A5E" w14:textId="624C780F" w:rsidR="00DA04DB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ab/>
            </w:r>
            <w:r w:rsidR="00DA04DB">
              <w:rPr>
                <w:rFonts w:ascii="Courier New" w:hAnsi="Courier New" w:cs="Courier New"/>
              </w:rPr>
              <w:t xml:space="preserve">msg = </w:t>
            </w:r>
            <w:r w:rsidR="00DA04DB" w:rsidRPr="004332B2">
              <w:rPr>
                <w:rFonts w:ascii="Courier New" w:hAnsi="Courier New" w:cs="Courier New"/>
              </w:rPr>
              <w:t>"Enter number ("+min+"-"+max+"):";</w:t>
            </w:r>
          </w:p>
          <w:p w14:paraId="2B418AAD" w14:textId="5944BE69" w:rsidR="004332B2" w:rsidRPr="004332B2" w:rsidRDefault="00DA04DB" w:rsidP="004332B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  <w:r w:rsidR="004332B2" w:rsidRPr="004332B2">
              <w:rPr>
                <w:rFonts w:ascii="Courier New" w:hAnsi="Courier New" w:cs="Courier New"/>
              </w:rPr>
              <w:t xml:space="preserve">document.getElementById("msg").innerHTML = </w:t>
            </w:r>
            <w:r w:rsidR="00440707">
              <w:rPr>
                <w:rFonts w:ascii="Courier New" w:hAnsi="Courier New" w:cs="Courier New"/>
              </w:rPr>
              <w:t>msg;</w:t>
            </w:r>
          </w:p>
          <w:p w14:paraId="0C71E5C5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</w:t>
            </w:r>
            <w:r w:rsidRPr="004332B2">
              <w:rPr>
                <w:rFonts w:ascii="Courier New" w:hAnsi="Courier New" w:cs="Courier New"/>
              </w:rPr>
              <w:tab/>
              <w:t>alert(n+" is not critical number.");</w:t>
            </w:r>
          </w:p>
          <w:p w14:paraId="08885EA8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 xml:space="preserve">  }</w:t>
            </w:r>
          </w:p>
          <w:p w14:paraId="72A40D53" w14:textId="77777777" w:rsidR="004332B2" w:rsidRPr="004332B2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}</w:t>
            </w:r>
          </w:p>
          <w:p w14:paraId="3A5A1842" w14:textId="1AA00F22" w:rsidR="00C51F2A" w:rsidRPr="008A3819" w:rsidRDefault="004332B2" w:rsidP="004332B2">
            <w:pPr>
              <w:rPr>
                <w:rFonts w:ascii="Courier New" w:hAnsi="Courier New" w:cs="Courier New"/>
              </w:rPr>
            </w:pPr>
            <w:r w:rsidRPr="004332B2">
              <w:rPr>
                <w:rFonts w:ascii="Courier New" w:hAnsi="Courier New" w:cs="Courier New"/>
              </w:rPr>
              <w:t>&lt;/script&gt;</w:t>
            </w:r>
          </w:p>
        </w:tc>
      </w:tr>
    </w:tbl>
    <w:p w14:paraId="7F51F052" w14:textId="1A008090" w:rsidR="000D6FD7" w:rsidRPr="007C1190" w:rsidRDefault="000D6FD7" w:rsidP="007C1190">
      <w:pPr>
        <w:rPr>
          <w:lang w:bidi="th-TH"/>
        </w:rPr>
      </w:pPr>
    </w:p>
    <w:p w14:paraId="116CB65F" w14:textId="09AAB326" w:rsidR="00C05618" w:rsidRDefault="00C05618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เมื่อคุณเปิดไฟล์ </w:t>
      </w:r>
      <w:r w:rsidR="00C75AF2">
        <w:rPr>
          <w:rFonts w:ascii="TH SarabunPSK" w:hAnsi="TH SarabunPSK" w:cs="TH SarabunPSK"/>
          <w:color w:val="002060"/>
          <w:sz w:val="28"/>
          <w:szCs w:val="28"/>
          <w:lang w:bidi="th-TH"/>
        </w:rPr>
        <w:t>spy</w:t>
      </w:r>
      <w:bookmarkStart w:id="0" w:name="_GoBack"/>
      <w:bookmarkEnd w:id="0"/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.html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ด้วย </w:t>
      </w:r>
      <w:r w:rsidRPr="009A4672"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Web Browser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คุณพบอะไร</w:t>
      </w:r>
    </w:p>
    <w:p w14:paraId="5E345A0C" w14:textId="77777777" w:rsidR="00592985" w:rsidRPr="009877B3" w:rsidRDefault="00592985" w:rsidP="00592985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96F5E32" w14:textId="77777777" w:rsidR="00592985" w:rsidRPr="009877B3" w:rsidRDefault="00592985" w:rsidP="00592985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07D63DA" w14:textId="77777777" w:rsidR="00592985" w:rsidRPr="009877B3" w:rsidRDefault="00592985" w:rsidP="00592985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456C8B2B" w14:textId="77777777" w:rsidR="00592985" w:rsidRDefault="00592985" w:rsidP="00592985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830654C" w14:textId="77777777" w:rsidR="00BB3013" w:rsidRDefault="00BB3013" w:rsidP="00592985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3AACBAF" w14:textId="77777777" w:rsidR="00BB3013" w:rsidRDefault="00BB3013" w:rsidP="00592985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A54BF76" w14:textId="77777777" w:rsidR="00BB3013" w:rsidRPr="009877B3" w:rsidRDefault="00BB3013" w:rsidP="00592985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2FA143E6" w14:textId="77777777" w:rsidR="00C05618" w:rsidRPr="00D40C59" w:rsidRDefault="00C05618" w:rsidP="00C05618">
      <w:pPr>
        <w:rPr>
          <w:lang w:bidi="th-TH"/>
        </w:rPr>
      </w:pPr>
    </w:p>
    <w:p w14:paraId="57C0F427" w14:textId="332CE301" w:rsidR="00D40C59" w:rsidRDefault="00D40C59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lastRenderedPageBreak/>
        <w:t>เมื่อคุณลองกรอก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เลข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20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และกดปุ่ม คุณพบอะไร</w:t>
      </w:r>
    </w:p>
    <w:p w14:paraId="52A6358A" w14:textId="77777777" w:rsidR="00D40C59" w:rsidRPr="009877B3" w:rsidRDefault="00D40C59" w:rsidP="00D40C5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4D60E0E0" w14:textId="77777777" w:rsidR="00D40C59" w:rsidRDefault="00D40C59" w:rsidP="00D40C5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4EA1CD85" w14:textId="77777777" w:rsidR="002A2587" w:rsidRPr="009877B3" w:rsidRDefault="002A2587" w:rsidP="00D40C59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DCA9DB2" w14:textId="77777777" w:rsidR="00D40C59" w:rsidRPr="00D40C59" w:rsidRDefault="00D40C59" w:rsidP="00D40C59">
      <w:pPr>
        <w:rPr>
          <w:lang w:bidi="th-TH"/>
        </w:rPr>
      </w:pPr>
    </w:p>
    <w:p w14:paraId="604E809A" w14:textId="00A95995" w:rsidR="00FE1D30" w:rsidRDefault="00D40C59" w:rsidP="00FE1D30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เมื่อคุณลองกรอก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เลข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80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และกดปุ่ม คุณพบอะไร</w:t>
      </w:r>
    </w:p>
    <w:p w14:paraId="6893FE16" w14:textId="77777777" w:rsidR="00FE1D30" w:rsidRPr="009877B3" w:rsidRDefault="00FE1D30" w:rsidP="00FE1D3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056408F" w14:textId="77777777" w:rsidR="002A2587" w:rsidRDefault="002A2587" w:rsidP="00FE1D3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7F76E3C" w14:textId="77777777" w:rsidR="002A2587" w:rsidRPr="009877B3" w:rsidRDefault="002A2587" w:rsidP="00FE1D30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BDE63DF" w14:textId="77777777" w:rsidR="00FE1D30" w:rsidRPr="00FE1D30" w:rsidRDefault="00FE1D30" w:rsidP="00FE1D30">
      <w:pPr>
        <w:rPr>
          <w:lang w:bidi="th-TH"/>
        </w:rPr>
      </w:pPr>
    </w:p>
    <w:p w14:paraId="18B3FB08" w14:textId="01086C96" w:rsidR="00F5140B" w:rsidRDefault="00F5140B" w:rsidP="00F5140B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เมื่อคุณลองกรอก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เลข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41 </w:t>
      </w:r>
      <w:r w:rsidRPr="009A4672"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>และกดปุ่ม คุณพบอะไร</w:t>
      </w:r>
    </w:p>
    <w:p w14:paraId="55C3B5F8" w14:textId="77777777" w:rsidR="00F5140B" w:rsidRDefault="00F5140B" w:rsidP="00F5140B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49201F16" w14:textId="77777777" w:rsidR="00F5140B" w:rsidRDefault="00F5140B" w:rsidP="00F5140B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0557DBC" w14:textId="77777777" w:rsidR="00F5140B" w:rsidRPr="009877B3" w:rsidRDefault="00F5140B" w:rsidP="00F5140B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B3A5CC8" w14:textId="77777777" w:rsidR="00F5140B" w:rsidRPr="00F5140B" w:rsidRDefault="00F5140B" w:rsidP="00F5140B">
      <w:pPr>
        <w:rPr>
          <w:lang w:bidi="th-TH"/>
        </w:rPr>
      </w:pPr>
    </w:p>
    <w:p w14:paraId="167FE845" w14:textId="5208C6A6" w:rsidR="00D666C3" w:rsidRDefault="00D666C3" w:rsidP="00AB4FAF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คำสั่ง 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parseInt()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ในบรรทัด 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21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ทำหน้าที่อะไร (ลองหาข้อมูลเพิ่มเติมใน 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>Internet)</w:t>
      </w:r>
    </w:p>
    <w:p w14:paraId="62B9C580" w14:textId="77777777" w:rsidR="00D666C3" w:rsidRDefault="00D666C3" w:rsidP="00D666C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0BDAB5F7" w14:textId="77777777" w:rsidR="00D666C3" w:rsidRDefault="00D666C3" w:rsidP="00D666C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0837EE0" w14:textId="77777777" w:rsidR="00D666C3" w:rsidRDefault="00D666C3" w:rsidP="00D666C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0847986D" w14:textId="77777777" w:rsidR="00C952F3" w:rsidRDefault="00C952F3" w:rsidP="00D666C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2FA72F6B" w14:textId="77777777" w:rsidR="00D666C3" w:rsidRDefault="00D666C3" w:rsidP="00D666C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43D8C1DC" w14:textId="77777777" w:rsidR="00B651A5" w:rsidRDefault="00B651A5" w:rsidP="00D666C3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5B9BD46" w14:textId="77777777" w:rsidR="00D666C3" w:rsidRPr="00D666C3" w:rsidRDefault="00D666C3" w:rsidP="00D666C3">
      <w:pPr>
        <w:rPr>
          <w:lang w:bidi="th-TH"/>
        </w:rPr>
      </w:pPr>
    </w:p>
    <w:p w14:paraId="32F03F8E" w14:textId="3BDEF9C3" w:rsidR="00AB4FAF" w:rsidRDefault="00F5140B" w:rsidP="00D666C3">
      <w:pPr>
        <w:pStyle w:val="Heading1"/>
        <w:numPr>
          <w:ilvl w:val="0"/>
          <w:numId w:val="7"/>
        </w:numPr>
        <w:spacing w:before="0"/>
        <w:jc w:val="thaiDistribute"/>
        <w:rPr>
          <w:rFonts w:ascii="TH SarabunPSK" w:hAnsi="TH SarabunPSK" w:cs="TH SarabunPSK"/>
          <w:color w:val="002060"/>
          <w:sz w:val="28"/>
          <w:szCs w:val="28"/>
          <w:lang w:bidi="th-TH"/>
        </w:rPr>
      </w:pP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คำสั่ง </w:t>
      </w:r>
      <w:r w:rsidR="00D666C3" w:rsidRPr="00D666C3">
        <w:rPr>
          <w:rFonts w:ascii="TH SarabunPSK" w:hAnsi="TH SarabunPSK" w:cs="TH SarabunPSK"/>
          <w:color w:val="002060"/>
          <w:sz w:val="28"/>
          <w:szCs w:val="28"/>
          <w:lang w:bidi="th-TH"/>
        </w:rPr>
        <w:t>document.getElementById("msg").innerHTML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ในบรรทัด </w:t>
      </w:r>
      <w:r w:rsidR="00D666C3">
        <w:rPr>
          <w:rFonts w:ascii="TH SarabunPSK" w:hAnsi="TH SarabunPSK" w:cs="TH SarabunPSK"/>
          <w:color w:val="002060"/>
          <w:sz w:val="28"/>
          <w:szCs w:val="28"/>
          <w:lang w:bidi="th-TH"/>
        </w:rPr>
        <w:t>32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color w:val="002060"/>
          <w:sz w:val="28"/>
          <w:szCs w:val="28"/>
          <w:cs/>
          <w:lang w:bidi="th-TH"/>
        </w:rPr>
        <w:t xml:space="preserve">ทำหน้าที่อะไร (ลองหาข้อมูลเพิ่มเติมใน </w:t>
      </w:r>
      <w:r>
        <w:rPr>
          <w:rFonts w:ascii="TH SarabunPSK" w:hAnsi="TH SarabunPSK" w:cs="TH SarabunPSK"/>
          <w:color w:val="002060"/>
          <w:sz w:val="28"/>
          <w:szCs w:val="28"/>
          <w:lang w:bidi="th-TH"/>
        </w:rPr>
        <w:t>Internet)</w:t>
      </w:r>
    </w:p>
    <w:p w14:paraId="7179FDCD" w14:textId="77777777" w:rsidR="00AB2B5C" w:rsidRPr="009877B3" w:rsidRDefault="00AB2B5C" w:rsidP="00AB2B5C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700A89EC" w14:textId="77777777" w:rsidR="00AB2B5C" w:rsidRDefault="00AB2B5C" w:rsidP="00AB2B5C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3DAF4CB0" w14:textId="77777777" w:rsidR="00C952F3" w:rsidRDefault="00C952F3" w:rsidP="00AB2B5C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091DD388" w14:textId="77777777" w:rsidR="00C952F3" w:rsidRDefault="00C952F3" w:rsidP="00AB2B5C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A4CEE27" w14:textId="77777777" w:rsidR="002A2587" w:rsidRDefault="002A2587" w:rsidP="00AB2B5C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24593FD6" w14:textId="77777777" w:rsidR="002A2587" w:rsidRDefault="002A2587" w:rsidP="00AB2B5C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69C4F430" w14:textId="77777777" w:rsidR="00B651A5" w:rsidRPr="009877B3" w:rsidRDefault="00B651A5" w:rsidP="00AB2B5C">
      <w:pPr>
        <w:pStyle w:val="ListParagraph"/>
        <w:pBdr>
          <w:bottom w:val="single" w:sz="4" w:space="1" w:color="auto"/>
          <w:between w:val="single" w:sz="4" w:space="1" w:color="auto"/>
        </w:pBdr>
        <w:ind w:left="360"/>
        <w:rPr>
          <w:rFonts w:ascii="TH SarabunPSK" w:hAnsi="TH SarabunPSK" w:cs="TH SarabunPSK"/>
          <w:sz w:val="28"/>
          <w:szCs w:val="28"/>
        </w:rPr>
      </w:pPr>
    </w:p>
    <w:p w14:paraId="198EC8D9" w14:textId="49D8AE3B" w:rsidR="00E9252B" w:rsidRPr="00006641" w:rsidRDefault="00E9252B" w:rsidP="00D832F3">
      <w:pPr>
        <w:rPr>
          <w:rFonts w:ascii="TH SarabunPSK" w:hAnsi="TH SarabunPSK" w:cs="TH SarabunPSK"/>
          <w:sz w:val="28"/>
          <w:szCs w:val="28"/>
        </w:rPr>
      </w:pPr>
    </w:p>
    <w:sectPr w:rsidR="00E9252B" w:rsidRPr="00006641" w:rsidSect="00D832F3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797CD" w14:textId="77777777" w:rsidR="009C2D23" w:rsidRDefault="009C2D23" w:rsidP="009C2D23">
      <w:r>
        <w:separator/>
      </w:r>
    </w:p>
  </w:endnote>
  <w:endnote w:type="continuationSeparator" w:id="0">
    <w:p w14:paraId="60389B9E" w14:textId="77777777" w:rsidR="009C2D23" w:rsidRDefault="009C2D23" w:rsidP="009C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Krungthep">
    <w:altName w:val="Courier New"/>
    <w:charset w:val="00"/>
    <w:family w:val="auto"/>
    <w:pitch w:val="variable"/>
    <w:sig w:usb0="00000001" w:usb1="5000204A" w:usb2="0000002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07801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</w:rPr>
    </w:sdtEndPr>
    <w:sdtContent>
      <w:p w14:paraId="0B38E040" w14:textId="635961AF" w:rsidR="009C2D23" w:rsidRPr="009C2D23" w:rsidRDefault="009C2D23" w:rsidP="009C2D23">
        <w:pPr>
          <w:pStyle w:val="Footer"/>
          <w:rPr>
            <w:rFonts w:ascii="TH SarabunPSK" w:hAnsi="TH SarabunPSK" w:cs="TH SarabunPSK"/>
          </w:rPr>
        </w:pPr>
        <w:r w:rsidRPr="009C2D23">
          <w:rPr>
            <w:rFonts w:ascii="TH SarabunPSK" w:hAnsi="TH SarabunPSK" w:cs="TH SarabunPSK"/>
          </w:rPr>
          <w:t>EGCO</w:t>
        </w:r>
        <w:r>
          <w:rPr>
            <w:rFonts w:ascii="TH SarabunPSK" w:hAnsi="TH SarabunPSK" w:cs="TH SarabunPSK"/>
          </w:rPr>
          <w:t>342 Information Technology in Daily Life (MT/57)</w:t>
        </w:r>
        <w:r>
          <w:rPr>
            <w:rFonts w:ascii="TH SarabunPSK" w:hAnsi="TH SarabunPSK" w:cs="TH SarabunPSK"/>
          </w:rPr>
          <w:tab/>
        </w:r>
        <w:r>
          <w:rPr>
            <w:rFonts w:ascii="TH SarabunPSK" w:hAnsi="TH SarabunPSK" w:cs="TH SarabunPSK"/>
          </w:rPr>
          <w:tab/>
        </w:r>
        <w:r w:rsidRPr="009C2D23">
          <w:rPr>
            <w:rFonts w:ascii="TH SarabunPSK" w:hAnsi="TH SarabunPSK" w:cs="TH SarabunPSK"/>
          </w:rPr>
          <w:fldChar w:fldCharType="begin"/>
        </w:r>
        <w:r w:rsidRPr="009C2D23">
          <w:rPr>
            <w:rFonts w:ascii="TH SarabunPSK" w:hAnsi="TH SarabunPSK" w:cs="TH SarabunPSK"/>
          </w:rPr>
          <w:instrText xml:space="preserve"> PAGE   \* MERGEFORMAT </w:instrText>
        </w:r>
        <w:r w:rsidRPr="009C2D23">
          <w:rPr>
            <w:rFonts w:ascii="TH SarabunPSK" w:hAnsi="TH SarabunPSK" w:cs="TH SarabunPSK"/>
          </w:rPr>
          <w:fldChar w:fldCharType="separate"/>
        </w:r>
        <w:r w:rsidR="00C75AF2">
          <w:rPr>
            <w:rFonts w:ascii="TH SarabunPSK" w:hAnsi="TH SarabunPSK" w:cs="TH SarabunPSK"/>
            <w:noProof/>
          </w:rPr>
          <w:t>4</w:t>
        </w:r>
        <w:r w:rsidRPr="009C2D23">
          <w:rPr>
            <w:rFonts w:ascii="TH SarabunPSK" w:hAnsi="TH SarabunPSK" w:cs="TH SarabunPSK"/>
            <w:noProof/>
          </w:rPr>
          <w:fldChar w:fldCharType="end"/>
        </w:r>
      </w:p>
    </w:sdtContent>
  </w:sdt>
  <w:p w14:paraId="5843AFB8" w14:textId="77777777" w:rsidR="009C2D23" w:rsidRDefault="009C2D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17B01" w14:textId="77777777" w:rsidR="009C2D23" w:rsidRDefault="009C2D23" w:rsidP="009C2D23">
      <w:r>
        <w:separator/>
      </w:r>
    </w:p>
  </w:footnote>
  <w:footnote w:type="continuationSeparator" w:id="0">
    <w:p w14:paraId="5FC0A9D2" w14:textId="77777777" w:rsidR="009C2D23" w:rsidRDefault="009C2D23" w:rsidP="009C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7CF3"/>
    <w:multiLevelType w:val="multilevel"/>
    <w:tmpl w:val="7CE6FF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89307F"/>
    <w:multiLevelType w:val="hybridMultilevel"/>
    <w:tmpl w:val="64CC8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63652"/>
    <w:multiLevelType w:val="hybridMultilevel"/>
    <w:tmpl w:val="A6E2B414"/>
    <w:lvl w:ilvl="0" w:tplc="011E231C">
      <w:start w:val="1"/>
      <w:numFmt w:val="decimal"/>
      <w:lvlText w:val="%1."/>
      <w:lvlJc w:val="left"/>
      <w:pPr>
        <w:ind w:left="360" w:hanging="360"/>
      </w:pPr>
      <w:rPr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F31C32"/>
    <w:multiLevelType w:val="hybridMultilevel"/>
    <w:tmpl w:val="7CE6F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797091"/>
    <w:multiLevelType w:val="multilevel"/>
    <w:tmpl w:val="A0E61E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FAC0144"/>
    <w:multiLevelType w:val="hybridMultilevel"/>
    <w:tmpl w:val="29D4FC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861A19"/>
    <w:multiLevelType w:val="multilevel"/>
    <w:tmpl w:val="679647E0"/>
    <w:lvl w:ilvl="0">
      <w:start w:val="1"/>
      <w:numFmt w:val="decimal"/>
      <w:pStyle w:val="OnepHeading1"/>
      <w:lvlText w:val="%1"/>
      <w:lvlJc w:val="left"/>
      <w:pPr>
        <w:ind w:left="1008" w:hanging="432"/>
      </w:pPr>
      <w:rPr>
        <w:rFonts w:hint="default"/>
      </w:rPr>
    </w:lvl>
    <w:lvl w:ilvl="1">
      <w:start w:val="1"/>
      <w:numFmt w:val="decimal"/>
      <w:pStyle w:val="OnepHeading2"/>
      <w:lvlText w:val="%1.%2"/>
      <w:lvlJc w:val="left"/>
      <w:pPr>
        <w:ind w:left="1152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1584"/>
      </w:pPr>
      <w:rPr>
        <w:rFonts w:hint="default"/>
      </w:rPr>
    </w:lvl>
  </w:abstractNum>
  <w:abstractNum w:abstractNumId="7">
    <w:nsid w:val="74BF1ACF"/>
    <w:multiLevelType w:val="multilevel"/>
    <w:tmpl w:val="B44691B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973975"/>
    <w:rsid w:val="00001654"/>
    <w:rsid w:val="00006641"/>
    <w:rsid w:val="00022128"/>
    <w:rsid w:val="000705E6"/>
    <w:rsid w:val="00086A09"/>
    <w:rsid w:val="000D0968"/>
    <w:rsid w:val="000D6BA6"/>
    <w:rsid w:val="000D6FD7"/>
    <w:rsid w:val="000F36E1"/>
    <w:rsid w:val="000F3C38"/>
    <w:rsid w:val="00105ACA"/>
    <w:rsid w:val="00114053"/>
    <w:rsid w:val="00151B85"/>
    <w:rsid w:val="00156FFB"/>
    <w:rsid w:val="00157E14"/>
    <w:rsid w:val="001725F7"/>
    <w:rsid w:val="001901A4"/>
    <w:rsid w:val="001A1FF0"/>
    <w:rsid w:val="001A4CD9"/>
    <w:rsid w:val="001B7C27"/>
    <w:rsid w:val="001C33FA"/>
    <w:rsid w:val="0026717D"/>
    <w:rsid w:val="002827B7"/>
    <w:rsid w:val="00284027"/>
    <w:rsid w:val="002A2587"/>
    <w:rsid w:val="002B6E6A"/>
    <w:rsid w:val="002C7AE1"/>
    <w:rsid w:val="002E00AC"/>
    <w:rsid w:val="002E077B"/>
    <w:rsid w:val="002E2D1E"/>
    <w:rsid w:val="00311C4B"/>
    <w:rsid w:val="00326800"/>
    <w:rsid w:val="00332F75"/>
    <w:rsid w:val="00333944"/>
    <w:rsid w:val="00365BAC"/>
    <w:rsid w:val="0037148D"/>
    <w:rsid w:val="00382379"/>
    <w:rsid w:val="00384868"/>
    <w:rsid w:val="00393738"/>
    <w:rsid w:val="003A4439"/>
    <w:rsid w:val="003D2AF8"/>
    <w:rsid w:val="003E065E"/>
    <w:rsid w:val="004013B5"/>
    <w:rsid w:val="0040170B"/>
    <w:rsid w:val="00403CA2"/>
    <w:rsid w:val="004332B2"/>
    <w:rsid w:val="0043370D"/>
    <w:rsid w:val="00440707"/>
    <w:rsid w:val="004641BD"/>
    <w:rsid w:val="00466205"/>
    <w:rsid w:val="004C508E"/>
    <w:rsid w:val="005062B6"/>
    <w:rsid w:val="0052780E"/>
    <w:rsid w:val="00545F60"/>
    <w:rsid w:val="005554C0"/>
    <w:rsid w:val="005763E2"/>
    <w:rsid w:val="00592985"/>
    <w:rsid w:val="005929D9"/>
    <w:rsid w:val="005C0FA4"/>
    <w:rsid w:val="005C636E"/>
    <w:rsid w:val="005C641A"/>
    <w:rsid w:val="005C7D86"/>
    <w:rsid w:val="005E3F12"/>
    <w:rsid w:val="005E43CA"/>
    <w:rsid w:val="005F03BE"/>
    <w:rsid w:val="006334C0"/>
    <w:rsid w:val="006437EB"/>
    <w:rsid w:val="0064672C"/>
    <w:rsid w:val="00652436"/>
    <w:rsid w:val="0065447C"/>
    <w:rsid w:val="00660CB3"/>
    <w:rsid w:val="00671BCD"/>
    <w:rsid w:val="006723CF"/>
    <w:rsid w:val="0067411F"/>
    <w:rsid w:val="00677EA3"/>
    <w:rsid w:val="0069319E"/>
    <w:rsid w:val="006B051C"/>
    <w:rsid w:val="006B431F"/>
    <w:rsid w:val="006C1433"/>
    <w:rsid w:val="006F4727"/>
    <w:rsid w:val="00723318"/>
    <w:rsid w:val="00737821"/>
    <w:rsid w:val="00737A16"/>
    <w:rsid w:val="00747360"/>
    <w:rsid w:val="00764ADF"/>
    <w:rsid w:val="007727F7"/>
    <w:rsid w:val="007C1190"/>
    <w:rsid w:val="007D781C"/>
    <w:rsid w:val="007E0A03"/>
    <w:rsid w:val="008013A0"/>
    <w:rsid w:val="0082413D"/>
    <w:rsid w:val="008B3338"/>
    <w:rsid w:val="008B363C"/>
    <w:rsid w:val="008C02F6"/>
    <w:rsid w:val="008C7711"/>
    <w:rsid w:val="008D7B85"/>
    <w:rsid w:val="00912E11"/>
    <w:rsid w:val="009215E0"/>
    <w:rsid w:val="00946E33"/>
    <w:rsid w:val="00973975"/>
    <w:rsid w:val="009877B3"/>
    <w:rsid w:val="009A4672"/>
    <w:rsid w:val="009B3F2D"/>
    <w:rsid w:val="009B5D2D"/>
    <w:rsid w:val="009B79E4"/>
    <w:rsid w:val="009C2D23"/>
    <w:rsid w:val="009D1942"/>
    <w:rsid w:val="009E3DD3"/>
    <w:rsid w:val="009F78B5"/>
    <w:rsid w:val="00A05984"/>
    <w:rsid w:val="00A17E81"/>
    <w:rsid w:val="00A25D43"/>
    <w:rsid w:val="00A26A14"/>
    <w:rsid w:val="00A57C6E"/>
    <w:rsid w:val="00AA493C"/>
    <w:rsid w:val="00AB2B5C"/>
    <w:rsid w:val="00AB4FAF"/>
    <w:rsid w:val="00AC3DF3"/>
    <w:rsid w:val="00AC5F1B"/>
    <w:rsid w:val="00AC6D93"/>
    <w:rsid w:val="00AC6F7C"/>
    <w:rsid w:val="00B0551B"/>
    <w:rsid w:val="00B651A5"/>
    <w:rsid w:val="00B943FE"/>
    <w:rsid w:val="00B974C4"/>
    <w:rsid w:val="00BA09D2"/>
    <w:rsid w:val="00BB3013"/>
    <w:rsid w:val="00BD28B8"/>
    <w:rsid w:val="00C04B4D"/>
    <w:rsid w:val="00C04EE3"/>
    <w:rsid w:val="00C05618"/>
    <w:rsid w:val="00C12B3A"/>
    <w:rsid w:val="00C17C60"/>
    <w:rsid w:val="00C25A10"/>
    <w:rsid w:val="00C25F67"/>
    <w:rsid w:val="00C445B6"/>
    <w:rsid w:val="00C51F2A"/>
    <w:rsid w:val="00C608DE"/>
    <w:rsid w:val="00C75AF2"/>
    <w:rsid w:val="00C9074C"/>
    <w:rsid w:val="00C90966"/>
    <w:rsid w:val="00C952F3"/>
    <w:rsid w:val="00C96964"/>
    <w:rsid w:val="00CC3F7D"/>
    <w:rsid w:val="00CD27CE"/>
    <w:rsid w:val="00CD3412"/>
    <w:rsid w:val="00CD3709"/>
    <w:rsid w:val="00D008EB"/>
    <w:rsid w:val="00D32352"/>
    <w:rsid w:val="00D40C59"/>
    <w:rsid w:val="00D666C3"/>
    <w:rsid w:val="00D81039"/>
    <w:rsid w:val="00D832F3"/>
    <w:rsid w:val="00D84A53"/>
    <w:rsid w:val="00DA04DB"/>
    <w:rsid w:val="00DA3DFD"/>
    <w:rsid w:val="00DA41E4"/>
    <w:rsid w:val="00DB167E"/>
    <w:rsid w:val="00DF24E4"/>
    <w:rsid w:val="00E07BEB"/>
    <w:rsid w:val="00E11FE9"/>
    <w:rsid w:val="00E17498"/>
    <w:rsid w:val="00E37707"/>
    <w:rsid w:val="00E62CEB"/>
    <w:rsid w:val="00E70EB2"/>
    <w:rsid w:val="00E9252B"/>
    <w:rsid w:val="00EA0E13"/>
    <w:rsid w:val="00EB0C4A"/>
    <w:rsid w:val="00EB1FA2"/>
    <w:rsid w:val="00EC4FC9"/>
    <w:rsid w:val="00EE7C51"/>
    <w:rsid w:val="00F06A94"/>
    <w:rsid w:val="00F0730D"/>
    <w:rsid w:val="00F13D0A"/>
    <w:rsid w:val="00F349B4"/>
    <w:rsid w:val="00F46B88"/>
    <w:rsid w:val="00F5140B"/>
    <w:rsid w:val="00F8300A"/>
    <w:rsid w:val="00F92CD1"/>
    <w:rsid w:val="00F93EC7"/>
    <w:rsid w:val="00F9509F"/>
    <w:rsid w:val="00FA5144"/>
    <w:rsid w:val="00FA6008"/>
    <w:rsid w:val="00FA6515"/>
    <w:rsid w:val="00FB2E36"/>
    <w:rsid w:val="00FC3C55"/>
    <w:rsid w:val="00FD5B4A"/>
    <w:rsid w:val="00FE1D30"/>
    <w:rsid w:val="00FE7758"/>
    <w:rsid w:val="00FF1E8F"/>
    <w:rsid w:val="00FF70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CEF0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footer" w:uiPriority="99"/>
    <w:lsdException w:name="Table Grid" w:uiPriority="59"/>
  </w:latentStyles>
  <w:style w:type="paragraph" w:default="1" w:styleId="Normal">
    <w:name w:val="Normal"/>
    <w:qFormat/>
    <w:rsid w:val="0012184D"/>
  </w:style>
  <w:style w:type="paragraph" w:styleId="Heading1">
    <w:name w:val="heading 1"/>
    <w:basedOn w:val="Normal"/>
    <w:next w:val="Normal"/>
    <w:link w:val="Heading1Char"/>
    <w:uiPriority w:val="9"/>
    <w:qFormat/>
    <w:rsid w:val="00EC4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7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4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hai">
    <w:name w:val="Normal Thai"/>
    <w:basedOn w:val="Normal"/>
    <w:qFormat/>
    <w:rsid w:val="008D3156"/>
    <w:pPr>
      <w:spacing w:before="120" w:after="120"/>
    </w:pPr>
    <w:rPr>
      <w:rFonts w:ascii="TH SarabunPSK" w:hAnsi="TH SarabunPSK"/>
    </w:rPr>
  </w:style>
  <w:style w:type="paragraph" w:customStyle="1" w:styleId="Code">
    <w:name w:val="Code"/>
    <w:basedOn w:val="Normal"/>
    <w:qFormat/>
    <w:rsid w:val="000879D0"/>
    <w:pPr>
      <w:widowControl w:val="0"/>
      <w:tabs>
        <w:tab w:val="left" w:pos="560"/>
      </w:tabs>
      <w:autoSpaceDE w:val="0"/>
      <w:autoSpaceDN w:val="0"/>
      <w:adjustRightInd w:val="0"/>
    </w:pPr>
    <w:rPr>
      <w:rFonts w:ascii="Courier New" w:hAnsi="Courier New" w:cs="Menlo Regular"/>
      <w:color w:val="643820"/>
      <w:sz w:val="20"/>
      <w:szCs w:val="22"/>
    </w:rPr>
  </w:style>
  <w:style w:type="paragraph" w:customStyle="1" w:styleId="Headin2Thai">
    <w:name w:val="Headin 2 Thai"/>
    <w:basedOn w:val="Heading2"/>
    <w:qFormat/>
    <w:rsid w:val="000879D0"/>
    <w:rPr>
      <w:rFonts w:ascii="TH Niramit AS" w:hAnsi="TH Niramit AS"/>
    </w:rPr>
  </w:style>
  <w:style w:type="character" w:customStyle="1" w:styleId="Heading2Char">
    <w:name w:val="Heading 2 Char"/>
    <w:basedOn w:val="DefaultParagraphFont"/>
    <w:link w:val="Heading2"/>
    <w:uiPriority w:val="9"/>
    <w:rsid w:val="000879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haiHeading2">
    <w:name w:val="Thai Heading 2"/>
    <w:basedOn w:val="Heading2"/>
    <w:qFormat/>
    <w:rsid w:val="005E2F6C"/>
    <w:rPr>
      <w:rFonts w:ascii="TH SarabunPSK" w:hAnsi="TH SarabunPSK"/>
      <w:color w:val="000000" w:themeColor="text1"/>
    </w:rPr>
  </w:style>
  <w:style w:type="paragraph" w:customStyle="1" w:styleId="ThaiNormal">
    <w:name w:val="Thai Normal"/>
    <w:basedOn w:val="Normal"/>
    <w:qFormat/>
    <w:rsid w:val="00EC4848"/>
    <w:pPr>
      <w:spacing w:before="120" w:after="120"/>
    </w:pPr>
    <w:rPr>
      <w:rFonts w:ascii="TH SarabunPSK" w:hAnsi="TH SarabunPSK"/>
    </w:rPr>
  </w:style>
  <w:style w:type="paragraph" w:customStyle="1" w:styleId="ThaiHeading1">
    <w:name w:val="Thai Heading 1"/>
    <w:basedOn w:val="Heading1"/>
    <w:qFormat/>
    <w:rsid w:val="00EC4848"/>
    <w:rPr>
      <w:rFonts w:ascii="TH SarabunPSK" w:hAnsi="TH SarabunPSK" w:cs="Krungthep"/>
    </w:rPr>
  </w:style>
  <w:style w:type="character" w:customStyle="1" w:styleId="Heading1Char">
    <w:name w:val="Heading 1 Char"/>
    <w:basedOn w:val="DefaultParagraphFont"/>
    <w:link w:val="Heading1"/>
    <w:uiPriority w:val="9"/>
    <w:rsid w:val="00EC484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customStyle="1" w:styleId="ThaiHeading3">
    <w:name w:val="Thai Heading 3"/>
    <w:basedOn w:val="Heading3"/>
    <w:qFormat/>
    <w:rsid w:val="005D1075"/>
    <w:rPr>
      <w:rFonts w:ascii="TH SarabunPSK" w:hAnsi="TH SarabunPSK" w:cs="Krungthep"/>
      <w:color w:val="auto"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484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OnepHeading1">
    <w:name w:val="Onep Heading 1"/>
    <w:basedOn w:val="Heading1"/>
    <w:autoRedefine/>
    <w:qFormat/>
    <w:rsid w:val="00A55750"/>
    <w:pPr>
      <w:numPr>
        <w:numId w:val="4"/>
      </w:numPr>
      <w:spacing w:after="100" w:afterAutospacing="1"/>
    </w:pPr>
    <w:rPr>
      <w:rFonts w:ascii="TH SarabunPSK" w:hAnsi="TH SarabunPSK"/>
      <w:color w:val="auto"/>
      <w:lang w:eastAsia="ko-KR" w:bidi="th-TH"/>
    </w:rPr>
  </w:style>
  <w:style w:type="paragraph" w:customStyle="1" w:styleId="OnepHeading2">
    <w:name w:val="Onep Heading 2"/>
    <w:basedOn w:val="Heading2"/>
    <w:autoRedefine/>
    <w:qFormat/>
    <w:rsid w:val="00CB13B6"/>
    <w:pPr>
      <w:numPr>
        <w:ilvl w:val="1"/>
        <w:numId w:val="4"/>
      </w:numPr>
      <w:spacing w:after="100" w:afterAutospacing="1"/>
    </w:pPr>
    <w:rPr>
      <w:rFonts w:ascii="TH SarabunPSK" w:eastAsiaTheme="minorHAnsi" w:hAnsi="TH SarabunPSK" w:cstheme="minorBidi"/>
      <w:b w:val="0"/>
      <w:bCs w:val="0"/>
      <w:color w:val="000000"/>
      <w:sz w:val="3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3DF3"/>
    <w:rPr>
      <w:color w:val="0000FF" w:themeColor="hyperlink"/>
      <w:u w:val="single"/>
    </w:rPr>
  </w:style>
  <w:style w:type="paragraph" w:styleId="ListParagraph">
    <w:name w:val="List Paragraph"/>
    <w:basedOn w:val="Normal"/>
    <w:rsid w:val="00B974C4"/>
    <w:pPr>
      <w:ind w:left="720"/>
      <w:contextualSpacing/>
    </w:pPr>
  </w:style>
  <w:style w:type="paragraph" w:styleId="Header">
    <w:name w:val="header"/>
    <w:basedOn w:val="Normal"/>
    <w:link w:val="HeaderChar"/>
    <w:rsid w:val="009C2D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C2D23"/>
  </w:style>
  <w:style w:type="paragraph" w:styleId="Footer">
    <w:name w:val="footer"/>
    <w:basedOn w:val="Normal"/>
    <w:link w:val="FooterChar"/>
    <w:uiPriority w:val="99"/>
    <w:rsid w:val="009C2D2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D23"/>
  </w:style>
  <w:style w:type="table" w:styleId="TableGrid">
    <w:name w:val="Table Grid"/>
    <w:basedOn w:val="TableNormal"/>
    <w:uiPriority w:val="59"/>
    <w:rsid w:val="00B0551B"/>
    <w:rPr>
      <w:rFonts w:ascii="Times New Roman" w:eastAsia="Times New Roman" w:hAnsi="Times New Roman" w:cs="Angsana New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IU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Kanat Poolsawasd</cp:lastModifiedBy>
  <cp:revision>180</cp:revision>
  <dcterms:created xsi:type="dcterms:W3CDTF">2012-09-04T08:17:00Z</dcterms:created>
  <dcterms:modified xsi:type="dcterms:W3CDTF">2015-03-20T13:56:00Z</dcterms:modified>
</cp:coreProperties>
</file>